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6E0" w14:textId="48C1E60F" w:rsidR="005F5B9A" w:rsidRPr="009E564D" w:rsidRDefault="00BA7C4D" w:rsidP="005F5B9A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2" behindDoc="0" locked="0" layoutInCell="1" allowOverlap="1" wp14:anchorId="2EDB944A" wp14:editId="6266B5E4">
            <wp:simplePos x="0" y="0"/>
            <wp:positionH relativeFrom="column">
              <wp:posOffset>-381636</wp:posOffset>
            </wp:positionH>
            <wp:positionV relativeFrom="paragraph">
              <wp:posOffset>10160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9" cy="37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b/>
          <w:noProof/>
          <w:color w:val="FF0000"/>
          <w:sz w:val="36"/>
          <w:szCs w:val="52"/>
          <w:lang w:eastAsia="fr-FR"/>
        </w:rPr>
        <w:drawing>
          <wp:anchor distT="0" distB="0" distL="114300" distR="114300" simplePos="0" relativeHeight="251658244" behindDoc="0" locked="0" layoutInCell="1" allowOverlap="1" wp14:anchorId="23E85A88" wp14:editId="5D2EB786">
            <wp:simplePos x="0" y="0"/>
            <wp:positionH relativeFrom="column">
              <wp:posOffset>2033905</wp:posOffset>
            </wp:positionH>
            <wp:positionV relativeFrom="paragraph">
              <wp:posOffset>36298</wp:posOffset>
            </wp:positionV>
            <wp:extent cx="2072640" cy="96550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bl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18" cy="96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E0D">
        <w:rPr>
          <w:rFonts w:cstheme="minorHAnsi"/>
          <w:i/>
          <w:noProof/>
          <w:sz w:val="32"/>
          <w:szCs w:val="32"/>
          <w:lang w:val="en-US"/>
        </w:rPr>
        <w:drawing>
          <wp:inline distT="0" distB="0" distL="0" distR="0" wp14:anchorId="51A3B17A" wp14:editId="446C982D">
            <wp:extent cx="861060" cy="558454"/>
            <wp:effectExtent l="0" t="0" r="0" b="0"/>
            <wp:docPr id="12601301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130198" name="Image 126013019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64" cy="56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FC594" w14:textId="171451F7" w:rsidR="005F5B9A" w:rsidRPr="009E564D" w:rsidRDefault="005F5B9A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35BB8F51" w14:textId="1FC535F8" w:rsidR="00CB1A4D" w:rsidRPr="009E564D" w:rsidRDefault="00CB1A4D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7E538321" w14:textId="46D1A659" w:rsidR="000C37F7" w:rsidRPr="00BA7C4D" w:rsidRDefault="000C37F7" w:rsidP="006F29E7">
      <w:pPr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p w14:paraId="2BDCD06F" w14:textId="68DE1042" w:rsidR="006B0E50" w:rsidRPr="00BA7C4D" w:rsidRDefault="00757F18" w:rsidP="00BA7C4D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5134F1DD" w14:textId="401E560C" w:rsidR="006B0E50" w:rsidRPr="009E564D" w:rsidRDefault="00F93E8D" w:rsidP="006B0E50">
      <w:pPr>
        <w:jc w:val="center"/>
        <w:rPr>
          <w:rFonts w:cstheme="minorHAnsi"/>
          <w:b/>
          <w:color w:val="595959" w:themeColor="text1" w:themeTint="A6"/>
          <w:sz w:val="20"/>
          <w:szCs w:val="24"/>
          <w:lang w:val="en-US"/>
        </w:rPr>
      </w:pPr>
      <w:r w:rsidRPr="009E564D">
        <w:rPr>
          <w:rFonts w:cstheme="minorHAnsi"/>
          <w:b/>
          <w:noProof/>
          <w:sz w:val="28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4FC11F" wp14:editId="62FA85BE">
                <wp:simplePos x="0" y="0"/>
                <wp:positionH relativeFrom="column">
                  <wp:posOffset>-419735</wp:posOffset>
                </wp:positionH>
                <wp:positionV relativeFrom="paragraph">
                  <wp:posOffset>120650</wp:posOffset>
                </wp:positionV>
                <wp:extent cx="7161530" cy="1356360"/>
                <wp:effectExtent l="0" t="0" r="20320" b="15240"/>
                <wp:wrapNone/>
                <wp:docPr id="10" name="Rectangle : avec coins arrondis e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135636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E346" id="Rectangle : avec coins arrondis en diagonale 10" o:spid="_x0000_s1026" style="position:absolute;margin-left:-33.05pt;margin-top:9.5pt;width:563.9pt;height:106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1530,135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" path="m226065,l7161530,r,l7161530,1130295v,124852,-101213,226065,-226065,226065l,1356360r,l,226065c,101213,101213,,226065,xe" filled="f" strokecolor="#92cddc [1944]" strokeweight="2pt">
                <v:path arrowok="t" o:connecttype="custom" o:connectlocs="226065,0;7161530,0;7161530,0;7161530,1130295;6935465,1356360;0,1356360;0,1356360;0,226065;226065,0" o:connectangles="0,0,0,0,0,0,0,0,0"/>
              </v:shape>
            </w:pict>
          </mc:Fallback>
        </mc:AlternateContent>
      </w:r>
    </w:p>
    <w:p w14:paraId="666C49E9" w14:textId="7A93DB4E" w:rsidR="005C17BB" w:rsidRPr="009E564D" w:rsidRDefault="00BA7C4D" w:rsidP="008D1AFC">
      <w:pPr>
        <w:ind w:left="-284" w:right="-342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>
        <w:rPr>
          <w:rFonts w:cstheme="minorHAnsi"/>
          <w:b/>
          <w:color w:val="595959" w:themeColor="text1" w:themeTint="A6"/>
          <w:sz w:val="18"/>
          <w:szCs w:val="18"/>
          <w:lang w:val="en-GB"/>
        </w:rPr>
        <w:t xml:space="preserve">The </w:t>
      </w:r>
      <w:r w:rsidR="009D0ABC" w:rsidRPr="009E564D">
        <w:rPr>
          <w:rFonts w:cstheme="minorHAnsi"/>
          <w:b/>
          <w:color w:val="595959" w:themeColor="text1" w:themeTint="A6"/>
          <w:sz w:val="18"/>
          <w:szCs w:val="18"/>
          <w:lang w:val="en-GB"/>
        </w:rPr>
        <w:t>OUI (Oncology Upward Investment)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session 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is part of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the MEET2WIN European Oncology Partnering Convention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 C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o-organized by </w:t>
      </w:r>
      <w:hyperlink r:id="rId14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MATWIN</w:t>
        </w:r>
      </w:hyperlink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and </w:t>
      </w:r>
      <w:hyperlink r:id="rId15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 xml:space="preserve">Angels </w:t>
        </w:r>
        <w:proofErr w:type="spellStart"/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Santé</w:t>
        </w:r>
        <w:proofErr w:type="spellEnd"/>
      </w:hyperlink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OUI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aims at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showcasing innovative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startups in oncology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to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a panel of European investors able to support their growth (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from seed to </w:t>
      </w:r>
      <w:proofErr w:type="spellStart"/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serie</w:t>
      </w:r>
      <w:proofErr w:type="spellEnd"/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A-B) including pre-seed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&amp; seed funds,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VCs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foundations, etc. Selected projects will have the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opportunity to:</w:t>
      </w:r>
    </w:p>
    <w:p w14:paraId="728D10D9" w14:textId="1B7FEACD" w:rsidR="00FA16C3" w:rsidRPr="009E564D" w:rsidRDefault="00FA16C3" w:rsidP="00FA16C3">
      <w:pPr>
        <w:pStyle w:val="Paragraphedeliste"/>
        <w:numPr>
          <w:ilvl w:val="3"/>
          <w:numId w:val="5"/>
        </w:numPr>
        <w:spacing w:line="240" w:lineRule="auto"/>
        <w:ind w:left="426" w:right="-340"/>
        <w:jc w:val="both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benefit from a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personalized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coaching support to help th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em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optimize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their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</w:t>
      </w:r>
    </w:p>
    <w:p w14:paraId="3186B3AD" w14:textId="39F46A95" w:rsidR="005C17BB" w:rsidRPr="008D1AFC" w:rsidRDefault="009D0ABC" w:rsidP="004D5237">
      <w:pPr>
        <w:pStyle w:val="Paragraphedeliste"/>
        <w:numPr>
          <w:ilvl w:val="0"/>
          <w:numId w:val="5"/>
        </w:numPr>
        <w:spacing w:after="120" w:line="240" w:lineRule="auto"/>
        <w:ind w:left="431" w:right="-340" w:hanging="357"/>
        <w:rPr>
          <w:rFonts w:cstheme="minorHAnsi"/>
          <w:b/>
          <w:sz w:val="28"/>
          <w:szCs w:val="52"/>
          <w:lang w:val="en-US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 (10 minutes max) in front of a panel of investors and optimise their opportunity of collaboration and funding</w:t>
      </w:r>
    </w:p>
    <w:p w14:paraId="70A9A5A0" w14:textId="5CFAE703" w:rsidR="008D1AFC" w:rsidRPr="008D1AFC" w:rsidRDefault="004D5237" w:rsidP="004D5237">
      <w:pPr>
        <w:spacing w:line="240" w:lineRule="auto"/>
        <w:ind w:left="-426" w:right="-340"/>
        <w:jc w:val="center"/>
        <w:rPr>
          <w:rFonts w:cstheme="minorHAnsi"/>
          <w:b/>
          <w:sz w:val="28"/>
          <w:szCs w:val="52"/>
          <w:lang w:val="en-US"/>
        </w:rPr>
      </w:pP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sym w:font="Wingdings" w:char="F0FC"/>
      </w: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t xml:space="preserve">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When applying, you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authorise MATWIN to share this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form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with investors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 assessment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and agree to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associate and communicate on the facilitating role of MATWIN in the setting up of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any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successful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fundraising post OUI exposure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(</w:t>
      </w:r>
      <w:proofErr w:type="spellStart"/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e.g</w:t>
      </w:r>
      <w:proofErr w:type="spellEnd"/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106EE4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quote in a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press release, interview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 etc.)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</w:t>
      </w:r>
    </w:p>
    <w:p w14:paraId="0A25E456" w14:textId="77777777" w:rsidR="00F93E8D" w:rsidRPr="009E564D" w:rsidRDefault="00F93E8D" w:rsidP="00F93E8D">
      <w:pPr>
        <w:pStyle w:val="Paragraphedeliste"/>
        <w:spacing w:line="240" w:lineRule="auto"/>
        <w:ind w:left="431" w:right="-340"/>
        <w:rPr>
          <w:rFonts w:cstheme="minorHAnsi"/>
          <w:b/>
          <w:sz w:val="28"/>
          <w:szCs w:val="52"/>
          <w:lang w:val="en-US"/>
        </w:rPr>
      </w:pPr>
    </w:p>
    <w:p w14:paraId="38469849" w14:textId="4F3F2A7F" w:rsidR="006F29E7" w:rsidRPr="00C21FDE" w:rsidRDefault="00736C1F" w:rsidP="00805E42">
      <w:pPr>
        <w:jc w:val="center"/>
        <w:rPr>
          <w:rFonts w:cstheme="minorHAnsi"/>
          <w:b/>
          <w:i/>
          <w:color w:val="FF0000"/>
          <w:szCs w:val="36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Company Presentation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074D0762" w14:textId="55206FE8" w:rsidR="00805E42" w:rsidRPr="009E564D" w:rsidRDefault="00805E42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1"/>
        <w:gridCol w:w="5628"/>
      </w:tblGrid>
      <w:tr w:rsidR="002A07C2" w:rsidRPr="00CB0E0D" w14:paraId="435324FC" w14:textId="77777777" w:rsidTr="0050549B">
        <w:trPr>
          <w:trHeight w:val="556"/>
        </w:trPr>
        <w:tc>
          <w:tcPr>
            <w:tcW w:w="5571" w:type="dxa"/>
            <w:vAlign w:val="center"/>
          </w:tcPr>
          <w:p w14:paraId="3120EC6E" w14:textId="77777777" w:rsidR="002C75E0" w:rsidRPr="009E564D" w:rsidRDefault="006B0E50" w:rsidP="001A60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7650E56" wp14:editId="1B1FB742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-121920</wp:posOffset>
                  </wp:positionV>
                  <wp:extent cx="361950" cy="361950"/>
                  <wp:effectExtent l="0" t="0" r="0" b="0"/>
                  <wp:wrapNone/>
                  <wp:docPr id="11" name="Graphique 11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</w:p>
        </w:tc>
        <w:tc>
          <w:tcPr>
            <w:tcW w:w="5628" w:type="dxa"/>
            <w:vAlign w:val="center"/>
          </w:tcPr>
          <w:p w14:paraId="571B09C8" w14:textId="77777777" w:rsidR="002C75E0" w:rsidRPr="009E564D" w:rsidRDefault="00017F4A" w:rsidP="0087282B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18C53EC8" wp14:editId="0D7DFA4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-80010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company 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(in HD)</w:t>
            </w:r>
          </w:p>
        </w:tc>
      </w:tr>
      <w:tr w:rsidR="002A07C2" w:rsidRPr="009E564D" w14:paraId="02E4FB44" w14:textId="77777777" w:rsidTr="0050549B">
        <w:tc>
          <w:tcPr>
            <w:tcW w:w="5571" w:type="dxa"/>
            <w:vAlign w:val="center"/>
          </w:tcPr>
          <w:p w14:paraId="67BE9D87" w14:textId="136E598F" w:rsidR="002C75E0" w:rsidRPr="009E564D" w:rsidRDefault="0050549B" w:rsidP="001A60B8">
            <w:pPr>
              <w:jc w:val="both"/>
              <w:rPr>
                <w:rFonts w:cstheme="minorHAnsi"/>
                <w:lang w:val="en-US"/>
              </w:rPr>
            </w:pPr>
            <w:r w:rsidRPr="009E564D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58259" behindDoc="0" locked="0" layoutInCell="1" allowOverlap="1" wp14:anchorId="36CE64D0" wp14:editId="523BC14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E36E9" w14:textId="39EA868F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46" behindDoc="0" locked="0" layoutInCell="1" allowOverlap="1" wp14:anchorId="24B07EE7" wp14:editId="7B57DFE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169545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Name of the company:</w:t>
            </w:r>
          </w:p>
          <w:p w14:paraId="2AD4C37D" w14:textId="18AB0DE1" w:rsidR="00BA7C4D" w:rsidRDefault="0050549B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FF5910" w:rsidRPr="009E564D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347D4D94" w14:textId="1E00AA68" w:rsidR="00FF5910" w:rsidRPr="009E564D" w:rsidRDefault="00BA7C4D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0" behindDoc="0" locked="0" layoutInCell="1" allowOverlap="1" wp14:anchorId="07740AF2" wp14:editId="189D7F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-1270</wp:posOffset>
                  </wp:positionV>
                  <wp:extent cx="188595" cy="182880"/>
                  <wp:effectExtent l="0" t="0" r="1905" b="7620"/>
                  <wp:wrapNone/>
                  <wp:docPr id="3" name="Image 3" descr="Picto Calendrier Banque d'images et photos libres de dro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o Calendrier Banque d'images et photos libres de dro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4" t="24650" r="22689" b="23585"/>
                          <a:stretch/>
                        </pic:blipFill>
                        <pic:spPr bwMode="auto"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658248" behindDoc="0" locked="0" layoutInCell="1" allowOverlap="1" wp14:anchorId="23241EBD" wp14:editId="6AED379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198755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595959" w:themeColor="text1" w:themeTint="A6"/>
                <w:lang w:val="en-US"/>
              </w:rPr>
              <w:t xml:space="preserve">          Date of creation:                            </w:t>
            </w:r>
          </w:p>
          <w:p w14:paraId="461604CD" w14:textId="0E49BD6E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>M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anager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(Name, First name)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:</w:t>
            </w:r>
          </w:p>
          <w:p w14:paraId="55C304BD" w14:textId="54884A58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50" behindDoc="0" locked="0" layoutInCell="1" allowOverlap="1" wp14:anchorId="0A1A7F3A" wp14:editId="2AB9CC6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22860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</w:p>
          <w:p w14:paraId="35999F73" w14:textId="46E7E4E4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51" behindDoc="0" locked="0" layoutInCell="1" allowOverlap="1" wp14:anchorId="5E2D5915" wp14:editId="3661B29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  <w:p w14:paraId="6186E1FB" w14:textId="77777777" w:rsidR="002C75E0" w:rsidRPr="009E564D" w:rsidRDefault="002C75E0" w:rsidP="00FF5910">
            <w:pPr>
              <w:spacing w:after="12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628" w:type="dxa"/>
            <w:vAlign w:val="center"/>
          </w:tcPr>
          <w:p w14:paraId="0E9846E8" w14:textId="7D8C4647" w:rsidR="002C75E0" w:rsidRPr="009E564D" w:rsidRDefault="008D1AFC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9E564D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A07C2" w:rsidRPr="00CB0E0D" w14:paraId="6FDBE2D0" w14:textId="77777777" w:rsidTr="0050549B">
        <w:trPr>
          <w:trHeight w:val="391"/>
        </w:trPr>
        <w:tc>
          <w:tcPr>
            <w:tcW w:w="11199" w:type="dxa"/>
            <w:gridSpan w:val="2"/>
          </w:tcPr>
          <w:p w14:paraId="25881009" w14:textId="6BEC775A" w:rsidR="002C75E0" w:rsidRPr="009E564D" w:rsidRDefault="00FF591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5" behindDoc="0" locked="0" layoutInCell="1" allowOverlap="1" wp14:anchorId="23760BC0" wp14:editId="4A81172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-26670</wp:posOffset>
                  </wp:positionV>
                  <wp:extent cx="342900" cy="3429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Activity summary 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500 characters incl space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CB0E0D" w14:paraId="2F834FF8" w14:textId="77777777" w:rsidTr="0050549B">
        <w:tc>
          <w:tcPr>
            <w:tcW w:w="11199" w:type="dxa"/>
            <w:gridSpan w:val="2"/>
          </w:tcPr>
          <w:p w14:paraId="78F6DFED" w14:textId="09710B68" w:rsidR="00A95EF6" w:rsidRPr="00361314" w:rsidRDefault="00A95EF6" w:rsidP="001A60B8">
            <w:pPr>
              <w:rPr>
                <w:rFonts w:cstheme="minorHAnsi"/>
                <w:lang w:val="en-GB"/>
              </w:rPr>
            </w:pPr>
          </w:p>
          <w:p w14:paraId="50CF40C3" w14:textId="77777777" w:rsidR="008D1AFC" w:rsidRPr="00361314" w:rsidRDefault="008D1AFC" w:rsidP="001A60B8">
            <w:pPr>
              <w:rPr>
                <w:rFonts w:cstheme="minorHAnsi"/>
                <w:lang w:val="en-GB"/>
              </w:rPr>
            </w:pPr>
          </w:p>
          <w:p w14:paraId="31F9868D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  <w:p w14:paraId="4CABA803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  <w:p w14:paraId="70595E4B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</w:tc>
      </w:tr>
      <w:tr w:rsidR="002A07C2" w:rsidRPr="00CB0E0D" w14:paraId="16B5DD78" w14:textId="77777777" w:rsidTr="0050549B">
        <w:trPr>
          <w:trHeight w:val="433"/>
        </w:trPr>
        <w:tc>
          <w:tcPr>
            <w:tcW w:w="11199" w:type="dxa"/>
            <w:gridSpan w:val="2"/>
          </w:tcPr>
          <w:p w14:paraId="5B9FA626" w14:textId="3C54F4EE" w:rsidR="002C75E0" w:rsidRPr="009E564D" w:rsidRDefault="0050549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2" behindDoc="0" locked="0" layoutInCell="1" allowOverlap="1" wp14:anchorId="5490D33E" wp14:editId="10B6E2E7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-33020</wp:posOffset>
                  </wp:positionV>
                  <wp:extent cx="317500" cy="317500"/>
                  <wp:effectExtent l="0" t="0" r="6350" b="635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Presentation of the company 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1 500 characters incl space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CB0E0D" w14:paraId="2C8B7C41" w14:textId="77777777" w:rsidTr="0050549B">
        <w:tc>
          <w:tcPr>
            <w:tcW w:w="11199" w:type="dxa"/>
            <w:gridSpan w:val="2"/>
          </w:tcPr>
          <w:p w14:paraId="7F6D58D8" w14:textId="694C84AF" w:rsidR="002C75E0" w:rsidRPr="009E564D" w:rsidRDefault="002C75E0" w:rsidP="002A07C2">
            <w:pPr>
              <w:rPr>
                <w:rFonts w:cstheme="minorHAnsi"/>
                <w:b/>
                <w:lang w:val="en-US"/>
              </w:rPr>
            </w:pPr>
          </w:p>
          <w:p w14:paraId="20F65E2B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7494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F13D2DC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D0B21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BF0B63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2A07C2" w:rsidRPr="00CB0E0D" w14:paraId="4218A9FB" w14:textId="77777777" w:rsidTr="0050549B">
        <w:tc>
          <w:tcPr>
            <w:tcW w:w="11199" w:type="dxa"/>
            <w:gridSpan w:val="2"/>
          </w:tcPr>
          <w:p w14:paraId="7E2A9164" w14:textId="5D338837" w:rsidR="002C75E0" w:rsidRPr="009E564D" w:rsidRDefault="003F5A2C" w:rsidP="003F5A2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9" behindDoc="0" locked="0" layoutInCell="1" allowOverlap="1" wp14:anchorId="7896277E" wp14:editId="0551D21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-93980</wp:posOffset>
                  </wp:positionV>
                  <wp:extent cx="400050" cy="400050"/>
                  <wp:effectExtent l="0" t="0" r="0" b="0"/>
                  <wp:wrapNone/>
                  <wp:docPr id="16" name="Graphique 16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Management Team and Members of the Board</w:t>
            </w:r>
            <w:r w:rsidR="00423F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(just list members)</w:t>
            </w:r>
          </w:p>
        </w:tc>
      </w:tr>
      <w:tr w:rsidR="002A07C2" w:rsidRPr="00CB0E0D" w14:paraId="62BDCB25" w14:textId="77777777" w:rsidTr="0050549B">
        <w:tc>
          <w:tcPr>
            <w:tcW w:w="11199" w:type="dxa"/>
            <w:gridSpan w:val="2"/>
          </w:tcPr>
          <w:p w14:paraId="473DD760" w14:textId="4846BFA9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7C6BDF" w14:textId="2894CD3E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231F6D" w14:textId="77777777" w:rsidR="003F5A2C" w:rsidRPr="009E564D" w:rsidRDefault="003F5A2C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9E83D7" w14:textId="77777777" w:rsidR="005C17BB" w:rsidRPr="009E564D" w:rsidRDefault="005C17B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243165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262730B9" w14:textId="77777777" w:rsidR="00FF5910" w:rsidRPr="009E564D" w:rsidRDefault="00FF5910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02749E23" w14:textId="77777777" w:rsidR="00F934C3" w:rsidRDefault="00F934C3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528E2F19" w14:textId="537D2155" w:rsidR="001F241A" w:rsidRPr="009E564D" w:rsidRDefault="001F241A" w:rsidP="006B0E50">
      <w:pPr>
        <w:jc w:val="center"/>
        <w:rPr>
          <w:rFonts w:cstheme="minorHAnsi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Scientific information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33B1BAFC" w14:textId="77777777" w:rsidR="001F241A" w:rsidRPr="009E564D" w:rsidRDefault="001F241A">
      <w:pPr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95EF6" w:rsidRPr="00CB0E0D" w14:paraId="0164EFF8" w14:textId="77777777" w:rsidTr="0050549B">
        <w:trPr>
          <w:trHeight w:val="508"/>
        </w:trPr>
        <w:tc>
          <w:tcPr>
            <w:tcW w:w="11199" w:type="dxa"/>
          </w:tcPr>
          <w:p w14:paraId="445F1469" w14:textId="77777777" w:rsidR="00A95EF6" w:rsidRPr="009E564D" w:rsidRDefault="00E43D77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5" behindDoc="0" locked="0" layoutInCell="1" allowOverlap="1" wp14:anchorId="75B463FB" wp14:editId="418ADFD6">
                  <wp:simplePos x="0" y="0"/>
                  <wp:positionH relativeFrom="column">
                    <wp:posOffset>1308232</wp:posOffset>
                  </wp:positionH>
                  <wp:positionV relativeFrom="paragraph">
                    <wp:posOffset>-6762</wp:posOffset>
                  </wp:positionV>
                  <wp:extent cx="342900" cy="342900"/>
                  <wp:effectExtent l="0" t="0" r="0" b="0"/>
                  <wp:wrapNone/>
                  <wp:docPr id="17" name="Graphique 17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adwithgears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Unmet Medical need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problems to be solved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  <w:p w14:paraId="0E9EE93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CB0E0D" w14:paraId="730A7F7D" w14:textId="77777777" w:rsidTr="0050549B">
        <w:tc>
          <w:tcPr>
            <w:tcW w:w="11199" w:type="dxa"/>
          </w:tcPr>
          <w:p w14:paraId="1856B78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1CBF6A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8C37CD8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E991D6C" w14:textId="77777777" w:rsidR="00A95EF6" w:rsidRPr="009E564D" w:rsidRDefault="00A95EF6" w:rsidP="00805E42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CB0E0D" w14:paraId="6F41FB80" w14:textId="77777777" w:rsidTr="0050549B">
        <w:tc>
          <w:tcPr>
            <w:tcW w:w="11199" w:type="dxa"/>
          </w:tcPr>
          <w:p w14:paraId="74C9D4A5" w14:textId="77777777" w:rsidR="00A95EF6" w:rsidRPr="009E564D" w:rsidRDefault="00E43D77" w:rsidP="001A60B8">
            <w:pPr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3" behindDoc="0" locked="0" layoutInCell="1" allowOverlap="1" wp14:anchorId="75E13BFC" wp14:editId="4C46958D">
                  <wp:simplePos x="0" y="0"/>
                  <wp:positionH relativeFrom="column">
                    <wp:posOffset>1811976</wp:posOffset>
                  </wp:positionH>
                  <wp:positionV relativeFrom="paragraph">
                    <wp:posOffset>53228</wp:posOffset>
                  </wp:positionV>
                  <wp:extent cx="450850" cy="450850"/>
                  <wp:effectExtent l="0" t="0" r="0" b="6350"/>
                  <wp:wrapNone/>
                  <wp:docPr id="18" name="Graphique 18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icroscope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Scientific Approach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br/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Expertise, Technologies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Highlights 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</w:t>
            </w:r>
          </w:p>
          <w:p w14:paraId="7DEFB00E" w14:textId="77777777" w:rsidR="001F241A" w:rsidRPr="009E564D" w:rsidRDefault="00A95EF6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and Ongoing Collaborations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A95EF6" w:rsidRPr="00CB0E0D" w14:paraId="7709F74C" w14:textId="77777777" w:rsidTr="0050549B">
        <w:tc>
          <w:tcPr>
            <w:tcW w:w="11199" w:type="dxa"/>
          </w:tcPr>
          <w:p w14:paraId="515A456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F263E0B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26DE7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7332984F" w14:textId="41BFEC1D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CB0E0D" w14:paraId="12852E1D" w14:textId="77777777" w:rsidTr="0050549B">
        <w:tc>
          <w:tcPr>
            <w:tcW w:w="11199" w:type="dxa"/>
          </w:tcPr>
          <w:p w14:paraId="54610E54" w14:textId="7AD1EEBF" w:rsidR="00A95EF6" w:rsidRPr="009E564D" w:rsidRDefault="0050549B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6" behindDoc="0" locked="0" layoutInCell="1" allowOverlap="1" wp14:anchorId="60E46237" wp14:editId="5A23F179">
                  <wp:simplePos x="0" y="0"/>
                  <wp:positionH relativeFrom="column">
                    <wp:posOffset>1627394</wp:posOffset>
                  </wp:positionH>
                  <wp:positionV relativeFrom="paragraph">
                    <wp:posOffset>-17592</wp:posOffset>
                  </wp:positionV>
                  <wp:extent cx="361950" cy="361950"/>
                  <wp:effectExtent l="0" t="0" r="0" b="0"/>
                  <wp:wrapNone/>
                  <wp:docPr id="19" name="Graphique 19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ghtbulbandgea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Innovation and Intellectual Property </w:t>
            </w:r>
          </w:p>
          <w:p w14:paraId="2A6F7FC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(if none, why?)</w:t>
            </w:r>
          </w:p>
        </w:tc>
      </w:tr>
      <w:tr w:rsidR="00A95EF6" w:rsidRPr="00CB0E0D" w14:paraId="7006098A" w14:textId="77777777" w:rsidTr="0050549B">
        <w:tc>
          <w:tcPr>
            <w:tcW w:w="11199" w:type="dxa"/>
          </w:tcPr>
          <w:p w14:paraId="1A46D2F3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17618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E05938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6F92B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CB0E0D" w14:paraId="17F3AD47" w14:textId="77777777" w:rsidTr="0050549B">
        <w:tc>
          <w:tcPr>
            <w:tcW w:w="11199" w:type="dxa"/>
          </w:tcPr>
          <w:p w14:paraId="32A8D6A4" w14:textId="77777777" w:rsidR="001F241A" w:rsidRPr="009E564D" w:rsidRDefault="00E43D77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4" behindDoc="0" locked="0" layoutInCell="1" allowOverlap="1" wp14:anchorId="66067C1E" wp14:editId="514F950D">
                  <wp:simplePos x="0" y="0"/>
                  <wp:positionH relativeFrom="column">
                    <wp:posOffset>1800449</wp:posOffset>
                  </wp:positionH>
                  <wp:positionV relativeFrom="paragraph">
                    <wp:posOffset>-30145</wp:posOffset>
                  </wp:positionV>
                  <wp:extent cx="406400" cy="406400"/>
                  <wp:effectExtent l="0" t="0" r="0" b="0"/>
                  <wp:wrapNone/>
                  <wp:docPr id="21" name="Graphique 21" descr="Présentation avec came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sentationpiechart.sv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</w:p>
          <w:p w14:paraId="123F0D73" w14:textId="77777777" w:rsidR="00A95EF6" w:rsidRPr="009E564D" w:rsidRDefault="001F241A" w:rsidP="00F06E9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(scientific</w:t>
            </w:r>
            <w:r w:rsidR="00F06E90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,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technological and clinical)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</w:tc>
      </w:tr>
      <w:tr w:rsidR="00A95EF6" w:rsidRPr="00CB0E0D" w14:paraId="678690F1" w14:textId="77777777" w:rsidTr="0050549B">
        <w:tc>
          <w:tcPr>
            <w:tcW w:w="11199" w:type="dxa"/>
          </w:tcPr>
          <w:p w14:paraId="7A4B2E9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1485B96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FEE4A7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3AB30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6FF7E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30734B96" w14:textId="77777777" w:rsidR="00805E42" w:rsidRPr="009E564D" w:rsidRDefault="00805E42" w:rsidP="001F241A">
      <w:pPr>
        <w:jc w:val="center"/>
        <w:rPr>
          <w:rFonts w:cstheme="minorHAnsi"/>
          <w:b/>
          <w:i/>
          <w:color w:val="FF0000"/>
          <w:sz w:val="8"/>
          <w:szCs w:val="36"/>
          <w:lang w:val="en-US"/>
        </w:rPr>
      </w:pPr>
    </w:p>
    <w:p w14:paraId="522791C2" w14:textId="5E3E726C" w:rsidR="001F241A" w:rsidRPr="009E564D" w:rsidRDefault="001F241A" w:rsidP="001F241A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Financial information</w:t>
      </w:r>
      <w:r w:rsidR="004D523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4D5237" w:rsidRPr="004D5237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530F9844" w14:textId="77777777" w:rsidR="001F241A" w:rsidRPr="009E564D" w:rsidRDefault="001F241A" w:rsidP="001F241A">
      <w:pPr>
        <w:rPr>
          <w:rFonts w:cstheme="minorHAnsi"/>
          <w:sz w:val="6"/>
          <w:szCs w:val="14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241A" w:rsidRPr="009E564D" w14:paraId="01D9F002" w14:textId="77777777" w:rsidTr="002A07C2">
        <w:trPr>
          <w:trHeight w:val="446"/>
        </w:trPr>
        <w:tc>
          <w:tcPr>
            <w:tcW w:w="11199" w:type="dxa"/>
          </w:tcPr>
          <w:p w14:paraId="18514BE9" w14:textId="77777777" w:rsidR="001F241A" w:rsidRPr="009E564D" w:rsidRDefault="00362340" w:rsidP="00374B8E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8" behindDoc="0" locked="0" layoutInCell="1" allowOverlap="1" wp14:anchorId="0DCBB701" wp14:editId="741CA28F">
                  <wp:simplePos x="0" y="0"/>
                  <wp:positionH relativeFrom="column">
                    <wp:posOffset>1758538</wp:posOffset>
                  </wp:positionH>
                  <wp:positionV relativeFrom="paragraph">
                    <wp:posOffset>-44750</wp:posOffset>
                  </wp:positionV>
                  <wp:extent cx="342900" cy="342900"/>
                  <wp:effectExtent l="0" t="0" r="0" b="0"/>
                  <wp:wrapNone/>
                  <wp:docPr id="22" name="Graphique 22" descr="Stati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tistics_ltr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Market &amp;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Competitive landscape </w:t>
            </w:r>
          </w:p>
        </w:tc>
      </w:tr>
      <w:tr w:rsidR="001F241A" w:rsidRPr="009E564D" w14:paraId="3F9D4790" w14:textId="77777777" w:rsidTr="0050549B">
        <w:tc>
          <w:tcPr>
            <w:tcW w:w="11199" w:type="dxa"/>
          </w:tcPr>
          <w:p w14:paraId="20D91F58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49449A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7DACF4F" w14:textId="1DD562B6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1E38A13B" w14:textId="77777777" w:rsidR="005C17BB" w:rsidRPr="009E564D" w:rsidRDefault="005C17BB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704FC74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1F241A" w:rsidRPr="00CB0E0D" w14:paraId="47C2D824" w14:textId="77777777" w:rsidTr="002A07C2">
        <w:tc>
          <w:tcPr>
            <w:tcW w:w="11199" w:type="dxa"/>
          </w:tcPr>
          <w:p w14:paraId="0FCF2586" w14:textId="77777777" w:rsidR="001F241A" w:rsidRPr="009E564D" w:rsidRDefault="00BE40C5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7" behindDoc="0" locked="0" layoutInCell="1" allowOverlap="1" wp14:anchorId="19BFBD6E" wp14:editId="0D28D2C5">
                  <wp:simplePos x="0" y="0"/>
                  <wp:positionH relativeFrom="column">
                    <wp:posOffset>1622090</wp:posOffset>
                  </wp:positionH>
                  <wp:positionV relativeFrom="paragraph">
                    <wp:posOffset>-48895</wp:posOffset>
                  </wp:positionV>
                  <wp:extent cx="317500" cy="317500"/>
                  <wp:effectExtent l="0" t="0" r="6350" b="6350"/>
                  <wp:wrapNone/>
                  <wp:docPr id="24" name="Graphique 24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in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Business Model</w:t>
            </w:r>
          </w:p>
          <w:p w14:paraId="18DF40BA" w14:textId="02B45DA3" w:rsidR="001F241A" w:rsidRPr="009E564D" w:rsidRDefault="001F241A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(Financial, business and H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uman </w:t>
            </w:r>
            <w:proofErr w:type="spellStart"/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R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essources</w:t>
            </w:r>
            <w:proofErr w:type="spellEnd"/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</w:t>
            </w:r>
            <w:r w:rsidR="0031665F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Fundrais</w:t>
            </w:r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ing needs</w:t>
            </w:r>
            <w:r w:rsidR="000972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to do what?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1F241A" w:rsidRPr="00CB0E0D" w14:paraId="73058B2A" w14:textId="77777777" w:rsidTr="002A07C2">
        <w:tc>
          <w:tcPr>
            <w:tcW w:w="11199" w:type="dxa"/>
          </w:tcPr>
          <w:p w14:paraId="18EABC3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0443DD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506089F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385A496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907FB24" w14:textId="77777777" w:rsidR="003F39EA" w:rsidRPr="009E564D" w:rsidRDefault="003F39E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23A5617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65FE21B8" w14:textId="77777777" w:rsidR="009E564D" w:rsidRPr="009E564D" w:rsidRDefault="009E564D" w:rsidP="00A95EF6">
      <w:pPr>
        <w:jc w:val="center"/>
        <w:rPr>
          <w:rFonts w:cstheme="minorHAnsi"/>
          <w:b/>
          <w:color w:val="FF0000"/>
          <w:sz w:val="28"/>
          <w:szCs w:val="32"/>
          <w:lang w:val="en-US"/>
        </w:rPr>
      </w:pPr>
    </w:p>
    <w:p w14:paraId="6B1658C8" w14:textId="02EEDF27" w:rsidR="00B56E89" w:rsidRPr="009E564D" w:rsidRDefault="00805E4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  <w:r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T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he whole file should not exceed </w:t>
      </w:r>
      <w:r w:rsidR="00F934C3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3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 pages</w:t>
      </w:r>
    </w:p>
    <w:p w14:paraId="5358F115" w14:textId="2558E61C" w:rsidR="00A95EF6" w:rsidRPr="009E564D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CB11D9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F22FC1">
        <w:rPr>
          <w:rFonts w:cstheme="minorHAnsi"/>
          <w:b/>
          <w:color w:val="595959" w:themeColor="text1" w:themeTint="A6"/>
          <w:sz w:val="24"/>
          <w:szCs w:val="32"/>
          <w:lang w:val="en-US"/>
        </w:rPr>
        <w:t>Feb 28</w:t>
      </w:r>
      <w:r w:rsidR="003F5A2C" w:rsidRPr="003F5A2C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3F5A2C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202</w:t>
      </w:r>
      <w:r w:rsidR="00F22FC1">
        <w:rPr>
          <w:rFonts w:cstheme="minorHAnsi"/>
          <w:b/>
          <w:color w:val="595959" w:themeColor="text1" w:themeTint="A6"/>
          <w:sz w:val="24"/>
          <w:szCs w:val="32"/>
          <w:lang w:val="en-US"/>
        </w:rPr>
        <w:t>4</w:t>
      </w:r>
      <w:r w:rsidR="006345EE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at</w:t>
      </w: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49" w:history="1">
        <w:r w:rsidRPr="009E564D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9E564D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9E564D" w:rsidSect="00F93E8D">
      <w:pgSz w:w="11906" w:h="16838"/>
      <w:pgMar w:top="284" w:right="1021" w:bottom="426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93D4" w14:textId="77777777" w:rsidR="006F3F20" w:rsidRDefault="006F3F20" w:rsidP="00757F18">
      <w:pPr>
        <w:spacing w:line="240" w:lineRule="auto"/>
      </w:pPr>
      <w:r>
        <w:separator/>
      </w:r>
    </w:p>
  </w:endnote>
  <w:endnote w:type="continuationSeparator" w:id="0">
    <w:p w14:paraId="5398FBFD" w14:textId="77777777" w:rsidR="006F3F20" w:rsidRDefault="006F3F20" w:rsidP="00757F18">
      <w:pPr>
        <w:spacing w:line="240" w:lineRule="auto"/>
      </w:pPr>
      <w:r>
        <w:continuationSeparator/>
      </w:r>
    </w:p>
  </w:endnote>
  <w:endnote w:type="continuationNotice" w:id="1">
    <w:p w14:paraId="6A69C8B8" w14:textId="77777777" w:rsidR="00076175" w:rsidRDefault="000761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BA3" w14:textId="77777777" w:rsidR="006F3F20" w:rsidRDefault="006F3F20" w:rsidP="00757F18">
      <w:pPr>
        <w:spacing w:line="240" w:lineRule="auto"/>
      </w:pPr>
      <w:r>
        <w:separator/>
      </w:r>
    </w:p>
  </w:footnote>
  <w:footnote w:type="continuationSeparator" w:id="0">
    <w:p w14:paraId="5D25B834" w14:textId="77777777" w:rsidR="006F3F20" w:rsidRDefault="006F3F20" w:rsidP="00757F18">
      <w:pPr>
        <w:spacing w:line="240" w:lineRule="auto"/>
      </w:pPr>
      <w:r>
        <w:continuationSeparator/>
      </w:r>
    </w:p>
  </w:footnote>
  <w:footnote w:type="continuationNotice" w:id="1">
    <w:p w14:paraId="3A78939B" w14:textId="77777777" w:rsidR="00076175" w:rsidRDefault="000761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3D"/>
    <w:multiLevelType w:val="hybridMultilevel"/>
    <w:tmpl w:val="3FDE86BA"/>
    <w:lvl w:ilvl="0" w:tplc="E5F452A6">
      <w:start w:val="5"/>
      <w:numFmt w:val="bullet"/>
      <w:lvlText w:val="-"/>
      <w:lvlJc w:val="left"/>
      <w:pPr>
        <w:ind w:left="460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336F"/>
    <w:multiLevelType w:val="hybridMultilevel"/>
    <w:tmpl w:val="0A12A530"/>
    <w:lvl w:ilvl="0" w:tplc="8BAE20F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4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BCC0A48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4"/>
        <w:szCs w:val="20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DC3DB9"/>
    <w:multiLevelType w:val="hybridMultilevel"/>
    <w:tmpl w:val="41DAADE6"/>
    <w:lvl w:ilvl="0" w:tplc="13947E78"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41378919">
    <w:abstractNumId w:val="1"/>
  </w:num>
  <w:num w:numId="2" w16cid:durableId="1620138096">
    <w:abstractNumId w:val="2"/>
  </w:num>
  <w:num w:numId="3" w16cid:durableId="1092094614">
    <w:abstractNumId w:val="0"/>
  </w:num>
  <w:num w:numId="4" w16cid:durableId="1372268979">
    <w:abstractNumId w:val="4"/>
  </w:num>
  <w:num w:numId="5" w16cid:durableId="178916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7F4A"/>
    <w:rsid w:val="000739B8"/>
    <w:rsid w:val="00076175"/>
    <w:rsid w:val="0009724D"/>
    <w:rsid w:val="000C37F7"/>
    <w:rsid w:val="000E32B7"/>
    <w:rsid w:val="00106EE4"/>
    <w:rsid w:val="00144DD6"/>
    <w:rsid w:val="00187AA3"/>
    <w:rsid w:val="001A0862"/>
    <w:rsid w:val="001C0BFA"/>
    <w:rsid w:val="001C5BFB"/>
    <w:rsid w:val="001D6005"/>
    <w:rsid w:val="001F241A"/>
    <w:rsid w:val="00217D2E"/>
    <w:rsid w:val="00270871"/>
    <w:rsid w:val="002A07C2"/>
    <w:rsid w:val="002C75E0"/>
    <w:rsid w:val="0031665F"/>
    <w:rsid w:val="00361314"/>
    <w:rsid w:val="00362340"/>
    <w:rsid w:val="00374B8E"/>
    <w:rsid w:val="003A43C1"/>
    <w:rsid w:val="003B00A5"/>
    <w:rsid w:val="003F39EA"/>
    <w:rsid w:val="003F5A2C"/>
    <w:rsid w:val="003F7A05"/>
    <w:rsid w:val="00423FE0"/>
    <w:rsid w:val="00426911"/>
    <w:rsid w:val="0044295D"/>
    <w:rsid w:val="004D5237"/>
    <w:rsid w:val="0050549B"/>
    <w:rsid w:val="00563401"/>
    <w:rsid w:val="005737CA"/>
    <w:rsid w:val="005C17BB"/>
    <w:rsid w:val="005F30B1"/>
    <w:rsid w:val="005F5B9A"/>
    <w:rsid w:val="006345EE"/>
    <w:rsid w:val="006609E4"/>
    <w:rsid w:val="006A42C8"/>
    <w:rsid w:val="006B0E50"/>
    <w:rsid w:val="006E039B"/>
    <w:rsid w:val="006F019F"/>
    <w:rsid w:val="006F29E7"/>
    <w:rsid w:val="006F3F20"/>
    <w:rsid w:val="00736C1F"/>
    <w:rsid w:val="00757F18"/>
    <w:rsid w:val="007A7B30"/>
    <w:rsid w:val="00805E42"/>
    <w:rsid w:val="0080789B"/>
    <w:rsid w:val="00831272"/>
    <w:rsid w:val="0087282B"/>
    <w:rsid w:val="00880167"/>
    <w:rsid w:val="008D1AFC"/>
    <w:rsid w:val="0090490D"/>
    <w:rsid w:val="009D0ABC"/>
    <w:rsid w:val="009E0CD7"/>
    <w:rsid w:val="009E3935"/>
    <w:rsid w:val="009E564D"/>
    <w:rsid w:val="009E7429"/>
    <w:rsid w:val="009F6579"/>
    <w:rsid w:val="00A41DB2"/>
    <w:rsid w:val="00A6096D"/>
    <w:rsid w:val="00A71AB2"/>
    <w:rsid w:val="00A95EF6"/>
    <w:rsid w:val="00AA0661"/>
    <w:rsid w:val="00B56E89"/>
    <w:rsid w:val="00BA7C4D"/>
    <w:rsid w:val="00BC59B2"/>
    <w:rsid w:val="00BE40C5"/>
    <w:rsid w:val="00C21FDE"/>
    <w:rsid w:val="00C33F98"/>
    <w:rsid w:val="00CA4C0D"/>
    <w:rsid w:val="00CB0E0D"/>
    <w:rsid w:val="00CB11D9"/>
    <w:rsid w:val="00CB1A4D"/>
    <w:rsid w:val="00CE7484"/>
    <w:rsid w:val="00CF4BBC"/>
    <w:rsid w:val="00D22DBA"/>
    <w:rsid w:val="00D517CC"/>
    <w:rsid w:val="00DD54DD"/>
    <w:rsid w:val="00E43D77"/>
    <w:rsid w:val="00E87EE3"/>
    <w:rsid w:val="00EA7AC3"/>
    <w:rsid w:val="00EB2600"/>
    <w:rsid w:val="00F06E90"/>
    <w:rsid w:val="00F22FC1"/>
    <w:rsid w:val="00F934C3"/>
    <w:rsid w:val="00F93E8D"/>
    <w:rsid w:val="00FA16C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8513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18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9" Type="http://schemas.openxmlformats.org/officeDocument/2006/relationships/image" Target="media/image27.png"/><Relationship Id="rId21" Type="http://schemas.openxmlformats.org/officeDocument/2006/relationships/image" Target="media/image9.svg"/><Relationship Id="rId34" Type="http://schemas.openxmlformats.org/officeDocument/2006/relationships/image" Target="media/image22.svg"/><Relationship Id="rId42" Type="http://schemas.openxmlformats.org/officeDocument/2006/relationships/image" Target="media/image30.svg"/><Relationship Id="rId47" Type="http://schemas.openxmlformats.org/officeDocument/2006/relationships/image" Target="media/image35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image" Target="media/image28.svg"/><Relationship Id="rId45" Type="http://schemas.openxmlformats.org/officeDocument/2006/relationships/image" Target="media/image33.png"/><Relationship Id="rId5" Type="http://schemas.openxmlformats.org/officeDocument/2006/relationships/numbering" Target="numbering.xml"/><Relationship Id="rId15" Type="http://schemas.openxmlformats.org/officeDocument/2006/relationships/hyperlink" Target="https://www.angelssante.fr/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49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image" Target="media/image19.png"/><Relationship Id="rId44" Type="http://schemas.openxmlformats.org/officeDocument/2006/relationships/image" Target="media/image3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win.fr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svg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svg"/><Relationship Id="rId46" Type="http://schemas.openxmlformats.org/officeDocument/2006/relationships/image" Target="media/image34.sv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4" ma:contentTypeDescription="Crée un document." ma:contentTypeScope="" ma:versionID="aa056af9c6e46822bd485e2ed44e6639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66b6dec9f287ea1417941de8506e97ec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2667-F7D3-473A-8653-9CAA777FA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customXml/itemProps4.xml><?xml version="1.0" encoding="utf-8"?>
<ds:datastoreItem xmlns:ds="http://schemas.openxmlformats.org/officeDocument/2006/customXml" ds:itemID="{FF135413-2683-4E10-A7CB-9CB7B40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Stéphanie DHONT</cp:lastModifiedBy>
  <cp:revision>3</cp:revision>
  <dcterms:created xsi:type="dcterms:W3CDTF">2023-09-14T14:25:00Z</dcterms:created>
  <dcterms:modified xsi:type="dcterms:W3CDTF">2024-01-11T11:33:00Z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