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6E0" w14:textId="16173263" w:rsidR="005F5B9A" w:rsidRDefault="0050549B" w:rsidP="005F5B9A">
      <w:pPr>
        <w:jc w:val="right"/>
        <w:rPr>
          <w:rFonts w:asciiTheme="majorHAnsi" w:hAnsiTheme="majorHAnsi"/>
          <w:i/>
          <w:sz w:val="32"/>
          <w:szCs w:val="32"/>
          <w:lang w:val="en-US"/>
        </w:rPr>
      </w:pPr>
      <w:r>
        <w:rPr>
          <w:rFonts w:asciiTheme="majorHAnsi" w:hAnsiTheme="maj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16256" behindDoc="0" locked="0" layoutInCell="1" allowOverlap="1" wp14:anchorId="1625995C" wp14:editId="3EAD77FB">
            <wp:simplePos x="0" y="0"/>
            <wp:positionH relativeFrom="column">
              <wp:posOffset>4399994</wp:posOffset>
            </wp:positionH>
            <wp:positionV relativeFrom="paragraph">
              <wp:posOffset>151250</wp:posOffset>
            </wp:positionV>
            <wp:extent cx="2022795" cy="753626"/>
            <wp:effectExtent l="0" t="0" r="0" b="8890"/>
            <wp:wrapNone/>
            <wp:docPr id="4" name="Image 4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ET2WIN_BASELINE GRA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73" cy="758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12160" behindDoc="0" locked="0" layoutInCell="1" allowOverlap="1" wp14:anchorId="2EDB944A" wp14:editId="5BD93680">
            <wp:simplePos x="0" y="0"/>
            <wp:positionH relativeFrom="column">
              <wp:posOffset>-5240</wp:posOffset>
            </wp:positionH>
            <wp:positionV relativeFrom="paragraph">
              <wp:posOffset>203995</wp:posOffset>
            </wp:positionV>
            <wp:extent cx="2260879" cy="782506"/>
            <wp:effectExtent l="0" t="0" r="6350" b="0"/>
            <wp:wrapNone/>
            <wp:docPr id="2" name="Image 2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QUADRI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417" cy="78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FC594" w14:textId="77777777" w:rsidR="005F5B9A" w:rsidRDefault="005F5B9A" w:rsidP="005F5B9A">
      <w:pPr>
        <w:jc w:val="right"/>
        <w:rPr>
          <w:rFonts w:asciiTheme="majorHAnsi" w:hAnsiTheme="majorHAnsi"/>
          <w:i/>
          <w:sz w:val="32"/>
          <w:szCs w:val="32"/>
          <w:lang w:val="en-US"/>
        </w:rPr>
      </w:pPr>
    </w:p>
    <w:p w14:paraId="35BB8F51" w14:textId="77777777" w:rsidR="00CB1A4D" w:rsidRPr="005F5B9A" w:rsidRDefault="00CB1A4D" w:rsidP="005F5B9A">
      <w:pPr>
        <w:jc w:val="right"/>
        <w:rPr>
          <w:rFonts w:asciiTheme="majorHAnsi" w:hAnsiTheme="majorHAnsi"/>
          <w:i/>
          <w:sz w:val="32"/>
          <w:szCs w:val="32"/>
          <w:lang w:val="en-US"/>
        </w:rPr>
      </w:pPr>
    </w:p>
    <w:p w14:paraId="7775D404" w14:textId="09A3DDC2" w:rsidR="000C37F7" w:rsidRDefault="0050549B" w:rsidP="006F29E7">
      <w:pPr>
        <w:jc w:val="center"/>
        <w:rPr>
          <w:rFonts w:asciiTheme="majorHAnsi" w:hAnsiTheme="majorHAnsi"/>
          <w:b/>
          <w:color w:val="FF0000"/>
          <w:sz w:val="36"/>
          <w:szCs w:val="52"/>
          <w:lang w:val="en-US"/>
        </w:rPr>
      </w:pPr>
      <w:r>
        <w:rPr>
          <w:rFonts w:asciiTheme="majorHAnsi" w:hAnsiTheme="majorHAnsi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F90F822" wp14:editId="45E0DE78">
                <wp:simplePos x="0" y="0"/>
                <wp:positionH relativeFrom="column">
                  <wp:posOffset>-644560</wp:posOffset>
                </wp:positionH>
                <wp:positionV relativeFrom="paragraph">
                  <wp:posOffset>348908</wp:posOffset>
                </wp:positionV>
                <wp:extent cx="8439150" cy="190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91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D059" id="Connecteur droit 20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75pt,27.45pt" to="613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" strokecolor="red"/>
            </w:pict>
          </mc:Fallback>
        </mc:AlternateContent>
      </w:r>
    </w:p>
    <w:p w14:paraId="7E538321" w14:textId="43E12B20" w:rsidR="000C37F7" w:rsidRDefault="0050549B" w:rsidP="006F29E7">
      <w:pPr>
        <w:jc w:val="center"/>
        <w:rPr>
          <w:rFonts w:asciiTheme="majorHAnsi" w:hAnsiTheme="majorHAnsi"/>
          <w:b/>
          <w:color w:val="FF0000"/>
          <w:sz w:val="36"/>
          <w:szCs w:val="52"/>
          <w:lang w:val="en-US"/>
        </w:rPr>
      </w:pPr>
      <w:r>
        <w:rPr>
          <w:rFonts w:asciiTheme="majorHAnsi" w:hAnsiTheme="majorHAnsi"/>
          <w:b/>
          <w:noProof/>
          <w:color w:val="FF0000"/>
          <w:sz w:val="36"/>
          <w:szCs w:val="52"/>
          <w:lang w:eastAsia="fr-FR"/>
        </w:rPr>
        <w:drawing>
          <wp:anchor distT="0" distB="0" distL="114300" distR="114300" simplePos="0" relativeHeight="251618304" behindDoc="0" locked="0" layoutInCell="1" allowOverlap="1" wp14:anchorId="23E85A88" wp14:editId="5AE97424">
            <wp:simplePos x="0" y="0"/>
            <wp:positionH relativeFrom="column">
              <wp:posOffset>577982</wp:posOffset>
            </wp:positionH>
            <wp:positionV relativeFrom="paragraph">
              <wp:posOffset>174283</wp:posOffset>
            </wp:positionV>
            <wp:extent cx="1949294" cy="908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I ble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94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CD06F" w14:textId="690824E3" w:rsidR="006B0E50" w:rsidRPr="0050549B" w:rsidRDefault="0050549B" w:rsidP="0050549B">
      <w:pPr>
        <w:pStyle w:val="Paragraphedeliste"/>
        <w:ind w:left="3900" w:firstLine="348"/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</w:pPr>
      <w:r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 xml:space="preserve">- </w:t>
      </w:r>
      <w:r w:rsidR="00757F18" w:rsidRPr="0050549B"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50549B"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>pplication</w:t>
      </w:r>
      <w:r w:rsidR="00757F18" w:rsidRPr="0050549B">
        <w:rPr>
          <w:rFonts w:asciiTheme="majorHAnsi" w:hAnsiTheme="maj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5134F1DD" w14:textId="215EC3A7" w:rsidR="006B0E50" w:rsidRPr="006B0E50" w:rsidRDefault="006B0E50" w:rsidP="006B0E50">
      <w:pPr>
        <w:jc w:val="center"/>
        <w:rPr>
          <w:rFonts w:asciiTheme="majorHAnsi" w:hAnsiTheme="majorHAnsi"/>
          <w:b/>
          <w:color w:val="595959" w:themeColor="text1" w:themeTint="A6"/>
          <w:sz w:val="20"/>
          <w:szCs w:val="24"/>
          <w:lang w:val="en-US"/>
        </w:rPr>
      </w:pPr>
    </w:p>
    <w:p w14:paraId="3AD5223F" w14:textId="4B849677" w:rsidR="002A07C2" w:rsidRDefault="00FA16C3" w:rsidP="002A07C2">
      <w:pPr>
        <w:jc w:val="center"/>
        <w:rPr>
          <w:rFonts w:asciiTheme="majorHAnsi" w:hAnsiTheme="majorHAnsi"/>
          <w:b/>
          <w:sz w:val="28"/>
          <w:szCs w:val="52"/>
          <w:lang w:val="en-US"/>
        </w:rPr>
      </w:pPr>
      <w:r>
        <w:rPr>
          <w:rFonts w:asciiTheme="majorHAnsi" w:hAnsiTheme="majorHAnsi"/>
          <w:b/>
          <w:noProof/>
          <w:sz w:val="28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4FC11F" wp14:editId="3A8876A0">
                <wp:simplePos x="0" y="0"/>
                <wp:positionH relativeFrom="column">
                  <wp:posOffset>-450215</wp:posOffset>
                </wp:positionH>
                <wp:positionV relativeFrom="paragraph">
                  <wp:posOffset>107315</wp:posOffset>
                </wp:positionV>
                <wp:extent cx="7161530" cy="1135380"/>
                <wp:effectExtent l="0" t="0" r="20320" b="26670"/>
                <wp:wrapNone/>
                <wp:docPr id="10" name="Rectangle : avec coins arrondis en diagon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113538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9135" id="Rectangle : avec coins arrondis en diagonale 10" o:spid="_x0000_s1026" style="position:absolute;margin-left:-35.45pt;margin-top:8.45pt;width:563.9pt;height:8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1530,113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" path="m189234,l7161530,r,l7161530,946146v,104511,-84723,189234,-189234,189234l,1135380r,l,189234c,84723,84723,,189234,xe" filled="f" strokecolor="#92cddc [1944]" strokeweight="2pt">
                <v:path arrowok="t" o:connecttype="custom" o:connectlocs="189234,0;7161530,0;7161530,0;7161530,946146;6972296,1135380;0,1135380;0,1135380;0,189234;189234,0" o:connectangles="0,0,0,0,0,0,0,0,0"/>
              </v:shape>
            </w:pict>
          </mc:Fallback>
        </mc:AlternateContent>
      </w:r>
    </w:p>
    <w:p w14:paraId="666C49E9" w14:textId="44A6E22E" w:rsidR="005C17BB" w:rsidRDefault="009D0ABC" w:rsidP="002A07C2">
      <w:pPr>
        <w:ind w:left="-284" w:right="-342"/>
        <w:jc w:val="center"/>
        <w:rPr>
          <w:bCs/>
          <w:color w:val="595959" w:themeColor="text1" w:themeTint="A6"/>
          <w:sz w:val="18"/>
          <w:szCs w:val="18"/>
          <w:lang w:val="en-GB"/>
        </w:rPr>
      </w:pPr>
      <w:r w:rsidRPr="006B0E50">
        <w:rPr>
          <w:b/>
          <w:color w:val="595959" w:themeColor="text1" w:themeTint="A6"/>
          <w:sz w:val="18"/>
          <w:szCs w:val="18"/>
          <w:lang w:val="en-GB"/>
        </w:rPr>
        <w:t>OUI (Oncology Upward Investment)</w:t>
      </w:r>
      <w:r w:rsidRPr="006B0E50">
        <w:rPr>
          <w:bCs/>
          <w:color w:val="595959" w:themeColor="text1" w:themeTint="A6"/>
          <w:sz w:val="18"/>
          <w:szCs w:val="18"/>
          <w:lang w:val="en-GB"/>
        </w:rPr>
        <w:t xml:space="preserve"> session </w:t>
      </w:r>
      <w:r w:rsidR="005737CA">
        <w:rPr>
          <w:bCs/>
          <w:color w:val="595959" w:themeColor="text1" w:themeTint="A6"/>
          <w:sz w:val="18"/>
          <w:szCs w:val="18"/>
          <w:lang w:val="en-GB"/>
        </w:rPr>
        <w:t>is part of</w:t>
      </w:r>
      <w:r w:rsidR="00187AA3">
        <w:rPr>
          <w:bCs/>
          <w:color w:val="595959" w:themeColor="text1" w:themeTint="A6"/>
          <w:sz w:val="18"/>
          <w:szCs w:val="18"/>
          <w:lang w:val="en-GB"/>
        </w:rPr>
        <w:t xml:space="preserve"> </w:t>
      </w:r>
      <w:r w:rsidRPr="006B0E50">
        <w:rPr>
          <w:bCs/>
          <w:color w:val="595959" w:themeColor="text1" w:themeTint="A6"/>
          <w:sz w:val="18"/>
          <w:szCs w:val="18"/>
          <w:lang w:val="en-GB"/>
        </w:rPr>
        <w:t>the MEET2WIN European Oncology Partnering Convention</w:t>
      </w:r>
      <w:r w:rsidR="005737CA">
        <w:rPr>
          <w:bCs/>
          <w:color w:val="595959" w:themeColor="text1" w:themeTint="A6"/>
          <w:sz w:val="18"/>
          <w:szCs w:val="18"/>
          <w:lang w:val="en-GB"/>
        </w:rPr>
        <w:t>. C</w:t>
      </w:r>
      <w:r w:rsidR="00187AA3">
        <w:rPr>
          <w:bCs/>
          <w:color w:val="595959" w:themeColor="text1" w:themeTint="A6"/>
          <w:sz w:val="18"/>
          <w:szCs w:val="18"/>
          <w:lang w:val="en-GB"/>
        </w:rPr>
        <w:t xml:space="preserve">o-organized by </w:t>
      </w:r>
      <w:hyperlink r:id="rId14" w:history="1">
        <w:r w:rsidR="00187AA3" w:rsidRPr="00187AA3">
          <w:rPr>
            <w:rStyle w:val="Lienhypertexte"/>
            <w:bCs/>
            <w:sz w:val="18"/>
            <w:szCs w:val="18"/>
            <w:lang w:val="en-GB"/>
          </w:rPr>
          <w:t>MATWIN</w:t>
        </w:r>
      </w:hyperlink>
      <w:r w:rsidR="00187AA3">
        <w:rPr>
          <w:bCs/>
          <w:color w:val="595959" w:themeColor="text1" w:themeTint="A6"/>
          <w:sz w:val="18"/>
          <w:szCs w:val="18"/>
          <w:lang w:val="en-GB"/>
        </w:rPr>
        <w:t xml:space="preserve">, and </w:t>
      </w:r>
      <w:hyperlink r:id="rId15" w:history="1">
        <w:r w:rsidR="00187AA3" w:rsidRPr="00187AA3">
          <w:rPr>
            <w:rStyle w:val="Lienhypertexte"/>
            <w:bCs/>
            <w:sz w:val="18"/>
            <w:szCs w:val="18"/>
            <w:lang w:val="en-GB"/>
          </w:rPr>
          <w:t xml:space="preserve">Angels </w:t>
        </w:r>
        <w:proofErr w:type="spellStart"/>
        <w:r w:rsidR="00187AA3" w:rsidRPr="00187AA3">
          <w:rPr>
            <w:rStyle w:val="Lienhypertexte"/>
            <w:bCs/>
            <w:sz w:val="18"/>
            <w:szCs w:val="18"/>
            <w:lang w:val="en-GB"/>
          </w:rPr>
          <w:t>Santé</w:t>
        </w:r>
        <w:proofErr w:type="spellEnd"/>
      </w:hyperlink>
      <w:r w:rsidR="00187AA3">
        <w:rPr>
          <w:bCs/>
          <w:color w:val="595959" w:themeColor="text1" w:themeTint="A6"/>
          <w:sz w:val="18"/>
          <w:szCs w:val="18"/>
          <w:lang w:val="en-GB"/>
        </w:rPr>
        <w:t xml:space="preserve">. OUI </w:t>
      </w:r>
      <w:r w:rsidRPr="006B0E50">
        <w:rPr>
          <w:bCs/>
          <w:color w:val="595959" w:themeColor="text1" w:themeTint="A6"/>
          <w:sz w:val="18"/>
          <w:szCs w:val="18"/>
          <w:lang w:val="en-GB"/>
        </w:rPr>
        <w:t xml:space="preserve">aims at </w:t>
      </w:r>
      <w:r w:rsidR="00187AA3">
        <w:rPr>
          <w:bCs/>
          <w:color w:val="595959" w:themeColor="text1" w:themeTint="A6"/>
          <w:sz w:val="18"/>
          <w:szCs w:val="18"/>
          <w:lang w:val="en-GB"/>
        </w:rPr>
        <w:t>showcasing innovative</w:t>
      </w:r>
      <w:r w:rsidRPr="006B0E50">
        <w:rPr>
          <w:bCs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 w:rsidRPr="006B0E50">
        <w:rPr>
          <w:bCs/>
          <w:color w:val="595959" w:themeColor="text1" w:themeTint="A6"/>
          <w:sz w:val="18"/>
          <w:szCs w:val="18"/>
          <w:lang w:val="en-GB"/>
        </w:rPr>
        <w:t>startups</w:t>
      </w:r>
      <w:proofErr w:type="spellEnd"/>
      <w:r w:rsidRPr="006B0E50">
        <w:rPr>
          <w:bCs/>
          <w:color w:val="595959" w:themeColor="text1" w:themeTint="A6"/>
          <w:sz w:val="18"/>
          <w:szCs w:val="18"/>
          <w:lang w:val="en-GB"/>
        </w:rPr>
        <w:t xml:space="preserve"> in oncology </w:t>
      </w:r>
      <w:r w:rsidR="00187AA3">
        <w:rPr>
          <w:bCs/>
          <w:color w:val="595959" w:themeColor="text1" w:themeTint="A6"/>
          <w:sz w:val="18"/>
          <w:szCs w:val="18"/>
          <w:lang w:val="en-GB"/>
        </w:rPr>
        <w:t>to</w:t>
      </w:r>
      <w:r w:rsidRPr="006B0E50">
        <w:rPr>
          <w:bCs/>
          <w:color w:val="595959" w:themeColor="text1" w:themeTint="A6"/>
          <w:sz w:val="18"/>
          <w:szCs w:val="18"/>
          <w:lang w:val="en-GB"/>
        </w:rPr>
        <w:t xml:space="preserve"> a panel of European investors able to support their growth (pre-seed &amp; seed funds, venture capital, foundations, etc.). Selected projects will have the </w:t>
      </w:r>
      <w:r w:rsidR="00187AA3" w:rsidRPr="006B0E50">
        <w:rPr>
          <w:bCs/>
          <w:color w:val="595959" w:themeColor="text1" w:themeTint="A6"/>
          <w:sz w:val="18"/>
          <w:szCs w:val="18"/>
          <w:lang w:val="en-GB"/>
        </w:rPr>
        <w:t>opportunity</w:t>
      </w:r>
      <w:r w:rsidR="00187AA3">
        <w:rPr>
          <w:bCs/>
          <w:color w:val="595959" w:themeColor="text1" w:themeTint="A6"/>
          <w:sz w:val="18"/>
          <w:szCs w:val="18"/>
          <w:lang w:val="en-GB"/>
        </w:rPr>
        <w:t xml:space="preserve"> to</w:t>
      </w:r>
      <w:r w:rsidR="00187AA3" w:rsidRPr="006B0E50">
        <w:rPr>
          <w:bCs/>
          <w:color w:val="595959" w:themeColor="text1" w:themeTint="A6"/>
          <w:sz w:val="18"/>
          <w:szCs w:val="18"/>
          <w:lang w:val="en-GB"/>
        </w:rPr>
        <w:t>:</w:t>
      </w:r>
    </w:p>
    <w:p w14:paraId="728D10D9" w14:textId="27E7480D" w:rsidR="00FA16C3" w:rsidRPr="00FA16C3" w:rsidRDefault="00FA16C3" w:rsidP="00FA16C3">
      <w:pPr>
        <w:pStyle w:val="Paragraphedeliste"/>
        <w:numPr>
          <w:ilvl w:val="3"/>
          <w:numId w:val="5"/>
        </w:numPr>
        <w:spacing w:line="240" w:lineRule="auto"/>
        <w:ind w:left="426" w:right="-340"/>
        <w:jc w:val="both"/>
        <w:rPr>
          <w:bCs/>
          <w:color w:val="595959" w:themeColor="text1" w:themeTint="A6"/>
          <w:sz w:val="18"/>
          <w:szCs w:val="18"/>
          <w:lang w:val="en-GB"/>
        </w:rPr>
      </w:pPr>
      <w:r w:rsidRPr="00FA16C3">
        <w:rPr>
          <w:bCs/>
          <w:color w:val="595959" w:themeColor="text1" w:themeTint="A6"/>
          <w:sz w:val="18"/>
          <w:szCs w:val="18"/>
          <w:lang w:val="en-GB"/>
        </w:rPr>
        <w:t xml:space="preserve">benefit from a </w:t>
      </w:r>
      <w:r w:rsidR="003A43C1">
        <w:rPr>
          <w:bCs/>
          <w:color w:val="595959" w:themeColor="text1" w:themeTint="A6"/>
          <w:sz w:val="18"/>
          <w:szCs w:val="18"/>
          <w:lang w:val="en-GB"/>
        </w:rPr>
        <w:t xml:space="preserve">personalized </w:t>
      </w:r>
      <w:r w:rsidRPr="00FA16C3">
        <w:rPr>
          <w:bCs/>
          <w:color w:val="595959" w:themeColor="text1" w:themeTint="A6"/>
          <w:sz w:val="18"/>
          <w:szCs w:val="18"/>
          <w:lang w:val="en-GB"/>
        </w:rPr>
        <w:t xml:space="preserve">coaching support to help them to optimize </w:t>
      </w:r>
      <w:r w:rsidR="003A43C1">
        <w:rPr>
          <w:bCs/>
          <w:color w:val="595959" w:themeColor="text1" w:themeTint="A6"/>
          <w:sz w:val="18"/>
          <w:szCs w:val="18"/>
          <w:lang w:val="en-GB"/>
        </w:rPr>
        <w:t xml:space="preserve">their </w:t>
      </w:r>
      <w:r w:rsidRPr="00FA16C3">
        <w:rPr>
          <w:bCs/>
          <w:color w:val="595959" w:themeColor="text1" w:themeTint="A6"/>
          <w:sz w:val="18"/>
          <w:szCs w:val="18"/>
          <w:lang w:val="en-GB"/>
        </w:rPr>
        <w:t>pitch</w:t>
      </w:r>
    </w:p>
    <w:p w14:paraId="3186B3AD" w14:textId="1A3F89D7" w:rsidR="005C17BB" w:rsidRPr="005C17BB" w:rsidRDefault="009D0ABC" w:rsidP="00FA16C3">
      <w:pPr>
        <w:pStyle w:val="Paragraphedeliste"/>
        <w:numPr>
          <w:ilvl w:val="0"/>
          <w:numId w:val="5"/>
        </w:numPr>
        <w:spacing w:line="240" w:lineRule="auto"/>
        <w:ind w:left="431" w:right="-340" w:hanging="357"/>
        <w:rPr>
          <w:rFonts w:asciiTheme="majorHAnsi" w:hAnsiTheme="majorHAnsi"/>
          <w:b/>
          <w:sz w:val="28"/>
          <w:szCs w:val="52"/>
          <w:lang w:val="en-US"/>
        </w:rPr>
      </w:pPr>
      <w:r w:rsidRPr="005C17BB">
        <w:rPr>
          <w:bCs/>
          <w:color w:val="595959" w:themeColor="text1" w:themeTint="A6"/>
          <w:sz w:val="18"/>
          <w:szCs w:val="18"/>
          <w:lang w:val="en-GB"/>
        </w:rPr>
        <w:t>pitch (10 minutes max) in front of a panel of investors and optimise their opportunity of collaboration and funding</w:t>
      </w:r>
    </w:p>
    <w:p w14:paraId="56B35166" w14:textId="77777777" w:rsidR="009D0ABC" w:rsidRDefault="009D0ABC" w:rsidP="005737CA">
      <w:pPr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</w:p>
    <w:p w14:paraId="5F2744D5" w14:textId="77777777" w:rsidR="005737CA" w:rsidRDefault="005737CA" w:rsidP="00805E42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</w:p>
    <w:p w14:paraId="38469849" w14:textId="2078E0BC" w:rsidR="006F29E7" w:rsidRDefault="00FF5910" w:rsidP="00805E42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  <w:r>
        <w:rPr>
          <w:rFonts w:asciiTheme="majorHAnsi" w:hAnsiTheme="majorHAnsi"/>
          <w:b/>
          <w:i/>
          <w:noProof/>
          <w:color w:val="FF0000"/>
          <w:sz w:val="36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F9D1D" wp14:editId="03DB2B58">
                <wp:simplePos x="0" y="0"/>
                <wp:positionH relativeFrom="column">
                  <wp:posOffset>1739265</wp:posOffset>
                </wp:positionH>
                <wp:positionV relativeFrom="paragraph">
                  <wp:posOffset>31115</wp:posOffset>
                </wp:positionV>
                <wp:extent cx="165100" cy="234950"/>
                <wp:effectExtent l="0" t="0" r="6350" b="0"/>
                <wp:wrapNone/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34950"/>
                        </a:xfrm>
                        <a:prstGeom prst="diamond">
                          <a:avLst/>
                        </a:prstGeom>
                        <a:solidFill>
                          <a:srgbClr val="29A7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6EE6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2" o:spid="_x0000_s1026" type="#_x0000_t4" style="position:absolute;margin-left:136.95pt;margin-top:2.45pt;width:13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" fillcolor="#29a7a1" stroked="f" strokeweight="2pt"/>
            </w:pict>
          </mc:Fallback>
        </mc:AlternateContent>
      </w:r>
      <w:r w:rsidR="00736C1F" w:rsidRPr="00805E42">
        <w:rPr>
          <w:rFonts w:asciiTheme="majorHAnsi" w:hAnsiTheme="majorHAnsi"/>
          <w:b/>
          <w:i/>
          <w:color w:val="FF0000"/>
          <w:sz w:val="36"/>
          <w:szCs w:val="52"/>
          <w:lang w:val="en-US"/>
        </w:rPr>
        <w:t>Company Presentation</w:t>
      </w:r>
    </w:p>
    <w:p w14:paraId="074D0762" w14:textId="55206FE8" w:rsidR="00805E42" w:rsidRPr="00805E42" w:rsidRDefault="00805E42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1"/>
        <w:gridCol w:w="5628"/>
      </w:tblGrid>
      <w:tr w:rsidR="002A07C2" w:rsidRPr="003A43C1" w14:paraId="435324FC" w14:textId="77777777" w:rsidTr="0050549B">
        <w:trPr>
          <w:trHeight w:val="556"/>
        </w:trPr>
        <w:tc>
          <w:tcPr>
            <w:tcW w:w="5571" w:type="dxa"/>
            <w:vAlign w:val="center"/>
          </w:tcPr>
          <w:p w14:paraId="3120EC6E" w14:textId="77777777" w:rsidR="002C75E0" w:rsidRPr="00A95EF6" w:rsidRDefault="006B0E50" w:rsidP="001A60B8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584512" behindDoc="0" locked="0" layoutInCell="1" allowOverlap="1" wp14:anchorId="07650E56" wp14:editId="1B1FB742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-121920</wp:posOffset>
                  </wp:positionV>
                  <wp:extent cx="361950" cy="361950"/>
                  <wp:effectExtent l="0" t="0" r="0" b="0"/>
                  <wp:wrapNone/>
                  <wp:docPr id="11" name="Graphique 11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</w:rPr>
              <w:t>Identity</w:t>
            </w:r>
          </w:p>
        </w:tc>
        <w:tc>
          <w:tcPr>
            <w:tcW w:w="5628" w:type="dxa"/>
            <w:vAlign w:val="center"/>
          </w:tcPr>
          <w:p w14:paraId="571B09C8" w14:textId="77777777" w:rsidR="002C75E0" w:rsidRPr="00A95EF6" w:rsidRDefault="00017F4A" w:rsidP="0087282B">
            <w:pPr>
              <w:jc w:val="center"/>
              <w:rPr>
                <w:rFonts w:asciiTheme="majorHAnsi" w:hAnsiTheme="majorHAnsi"/>
                <w:b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08064" behindDoc="0" locked="0" layoutInCell="1" allowOverlap="1" wp14:anchorId="18C53EC8" wp14:editId="0D7DFA4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-80010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company </w:t>
            </w:r>
            <w:r w:rsidR="002C75E0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(in HD)</w:t>
            </w:r>
          </w:p>
        </w:tc>
      </w:tr>
      <w:tr w:rsidR="002A07C2" w:rsidRPr="006E6740" w14:paraId="02E4FB44" w14:textId="77777777" w:rsidTr="0050549B">
        <w:tc>
          <w:tcPr>
            <w:tcW w:w="5571" w:type="dxa"/>
            <w:vAlign w:val="center"/>
          </w:tcPr>
          <w:p w14:paraId="67BE9D87" w14:textId="136E598F" w:rsidR="002C75E0" w:rsidRDefault="0050549B" w:rsidP="001A60B8">
            <w:pPr>
              <w:jc w:val="both"/>
              <w:rPr>
                <w:rFonts w:asciiTheme="majorHAnsi" w:hAnsiTheme="majorHAnsi"/>
                <w:lang w:val="en-US"/>
              </w:rPr>
            </w:pPr>
            <w:r w:rsidRPr="000E12A7">
              <w:rPr>
                <w:rFonts w:asciiTheme="majorHAnsi" w:hAnsiTheme="maj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753472" behindDoc="0" locked="0" layoutInCell="1" allowOverlap="1" wp14:anchorId="36CE64D0" wp14:editId="523BC14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E36E9" w14:textId="6BACEC5B" w:rsidR="002C75E0" w:rsidRPr="006B0E50" w:rsidRDefault="0050549B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42880" behindDoc="0" locked="0" layoutInCell="1" allowOverlap="1" wp14:anchorId="24B07EE7" wp14:editId="1637E15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169545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2C75E0" w:rsidRPr="006B0E50">
              <w:rPr>
                <w:rFonts w:asciiTheme="majorHAnsi" w:hAnsiTheme="majorHAnsi"/>
                <w:color w:val="595959" w:themeColor="text1" w:themeTint="A6"/>
                <w:lang w:val="en-US"/>
              </w:rPr>
              <w:t>Name of the company:</w:t>
            </w:r>
          </w:p>
          <w:p w14:paraId="347D4D94" w14:textId="3AC87B26" w:rsidR="00FF5910" w:rsidRPr="006B0E50" w:rsidRDefault="0050549B" w:rsidP="00FF5910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 w:rsidRPr="000E12A7">
              <w:rPr>
                <w:rFonts w:asciiTheme="majorHAnsi" w:hAnsiTheme="maj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23241EBD" wp14:editId="0C62ADB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177800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FF5910" w:rsidRPr="006B0E50">
              <w:rPr>
                <w:rFonts w:asciiTheme="majorHAnsi" w:hAnsiTheme="majorHAnsi"/>
                <w:color w:val="595959" w:themeColor="text1" w:themeTint="A6"/>
                <w:lang w:val="en-US"/>
              </w:rPr>
              <w:t>Location:</w:t>
            </w:r>
          </w:p>
          <w:p w14:paraId="461604CD" w14:textId="58D416D3" w:rsidR="002C75E0" w:rsidRPr="006B0E50" w:rsidRDefault="0050549B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A1A7F3A" wp14:editId="106CCBE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194310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2C75E0" w:rsidRPr="006B0E50">
              <w:rPr>
                <w:rFonts w:asciiTheme="majorHAnsi" w:hAnsiTheme="majorHAnsi"/>
                <w:color w:val="595959" w:themeColor="text1" w:themeTint="A6"/>
                <w:lang w:val="en-US"/>
              </w:rPr>
              <w:t>Name of the manager:</w:t>
            </w:r>
          </w:p>
          <w:p w14:paraId="55C304BD" w14:textId="03075C8B" w:rsidR="002C75E0" w:rsidRPr="006B0E50" w:rsidRDefault="0050549B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E2D5915" wp14:editId="25162DE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176530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2C75E0" w:rsidRPr="006B0E50">
              <w:rPr>
                <w:rFonts w:asciiTheme="majorHAnsi" w:hAnsiTheme="majorHAnsi"/>
                <w:color w:val="595959" w:themeColor="text1" w:themeTint="A6"/>
                <w:lang w:val="en-US"/>
              </w:rPr>
              <w:t>Telephone:</w:t>
            </w:r>
          </w:p>
          <w:p w14:paraId="35999F73" w14:textId="34C4F568" w:rsidR="002C75E0" w:rsidRPr="006B0E50" w:rsidRDefault="0050549B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 xml:space="preserve">          </w:t>
            </w:r>
            <w:r w:rsidR="002C75E0" w:rsidRPr="006B0E50">
              <w:rPr>
                <w:rFonts w:asciiTheme="majorHAnsi" w:hAnsiTheme="majorHAnsi"/>
                <w:color w:val="595959" w:themeColor="text1" w:themeTint="A6"/>
                <w:lang w:val="en-US"/>
              </w:rPr>
              <w:t>e-mail:</w:t>
            </w:r>
          </w:p>
          <w:p w14:paraId="6186E1FB" w14:textId="77777777" w:rsidR="002C75E0" w:rsidRPr="006E6740" w:rsidRDefault="002C75E0" w:rsidP="00FF5910">
            <w:pPr>
              <w:spacing w:after="12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28" w:type="dxa"/>
            <w:vAlign w:val="center"/>
          </w:tcPr>
          <w:p w14:paraId="0E9846E8" w14:textId="77777777" w:rsidR="002C75E0" w:rsidRPr="006E6740" w:rsidRDefault="002C75E0" w:rsidP="001A60B8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6E6740">
              <w:rPr>
                <w:rFonts w:asciiTheme="majorHAnsi" w:hAnsiTheme="majorHAnsi"/>
                <w:i/>
                <w:lang w:val="en-US"/>
              </w:rPr>
              <w:t>Insert here</w:t>
            </w:r>
          </w:p>
        </w:tc>
      </w:tr>
      <w:tr w:rsidR="002A07C2" w14:paraId="6FDBE2D0" w14:textId="77777777" w:rsidTr="0050549B">
        <w:trPr>
          <w:trHeight w:val="391"/>
        </w:trPr>
        <w:tc>
          <w:tcPr>
            <w:tcW w:w="11199" w:type="dxa"/>
            <w:gridSpan w:val="2"/>
          </w:tcPr>
          <w:p w14:paraId="25881009" w14:textId="77777777" w:rsidR="002C75E0" w:rsidRPr="00002A67" w:rsidRDefault="00FF5910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27520" behindDoc="0" locked="0" layoutInCell="1" allowOverlap="1" wp14:anchorId="23760BC0" wp14:editId="38ABBA8E">
                  <wp:simplePos x="0" y="0"/>
                  <wp:positionH relativeFrom="column">
                    <wp:posOffset>2076038</wp:posOffset>
                  </wp:positionH>
                  <wp:positionV relativeFrom="paragraph">
                    <wp:posOffset>-50053</wp:posOffset>
                  </wp:positionV>
                  <wp:extent cx="342900" cy="3429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Activity summary (5 lines) </w:t>
            </w:r>
          </w:p>
        </w:tc>
      </w:tr>
      <w:tr w:rsidR="002A07C2" w14:paraId="2F834FF8" w14:textId="77777777" w:rsidTr="0050549B">
        <w:tc>
          <w:tcPr>
            <w:tcW w:w="11199" w:type="dxa"/>
            <w:gridSpan w:val="2"/>
          </w:tcPr>
          <w:p w14:paraId="61994996" w14:textId="77777777" w:rsidR="002C75E0" w:rsidRDefault="002C75E0" w:rsidP="001A60B8">
            <w:pPr>
              <w:rPr>
                <w:rFonts w:asciiTheme="majorHAnsi" w:hAnsiTheme="majorHAnsi"/>
                <w:lang w:val="en-US"/>
              </w:rPr>
            </w:pPr>
          </w:p>
          <w:p w14:paraId="78F6DFED" w14:textId="77777777" w:rsidR="00A95EF6" w:rsidRDefault="00A95EF6" w:rsidP="001A60B8">
            <w:pPr>
              <w:rPr>
                <w:rFonts w:asciiTheme="majorHAnsi" w:hAnsiTheme="majorHAnsi"/>
                <w:lang w:val="en-US"/>
              </w:rPr>
            </w:pPr>
          </w:p>
          <w:p w14:paraId="31F9868D" w14:textId="77777777" w:rsidR="002C75E0" w:rsidRDefault="002C75E0" w:rsidP="001A60B8">
            <w:pPr>
              <w:rPr>
                <w:rFonts w:asciiTheme="majorHAnsi" w:hAnsiTheme="majorHAnsi"/>
                <w:lang w:val="en-US"/>
              </w:rPr>
            </w:pPr>
          </w:p>
          <w:p w14:paraId="4CABA803" w14:textId="77777777" w:rsidR="002C75E0" w:rsidRDefault="002C75E0" w:rsidP="001A60B8">
            <w:pPr>
              <w:rPr>
                <w:rFonts w:asciiTheme="majorHAnsi" w:hAnsiTheme="majorHAnsi"/>
                <w:lang w:val="en-US"/>
              </w:rPr>
            </w:pPr>
          </w:p>
          <w:p w14:paraId="70595E4B" w14:textId="77777777" w:rsidR="002C75E0" w:rsidRDefault="002C75E0" w:rsidP="001A60B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2A07C2" w:rsidRPr="003A43C1" w14:paraId="16B5DD78" w14:textId="77777777" w:rsidTr="0050549B">
        <w:trPr>
          <w:trHeight w:val="433"/>
        </w:trPr>
        <w:tc>
          <w:tcPr>
            <w:tcW w:w="11199" w:type="dxa"/>
            <w:gridSpan w:val="2"/>
          </w:tcPr>
          <w:p w14:paraId="5B9FA626" w14:textId="378B295B" w:rsidR="002C75E0" w:rsidRPr="00002A67" w:rsidRDefault="0050549B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5490D33E" wp14:editId="2DFCE168">
                  <wp:simplePos x="0" y="0"/>
                  <wp:positionH relativeFrom="column">
                    <wp:posOffset>1589740</wp:posOffset>
                  </wp:positionH>
                  <wp:positionV relativeFrom="paragraph">
                    <wp:posOffset>-25512</wp:posOffset>
                  </wp:positionV>
                  <wp:extent cx="317500" cy="317500"/>
                  <wp:effectExtent l="0" t="0" r="6350" b="635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Presentation of the company (15 lines)</w:t>
            </w:r>
          </w:p>
        </w:tc>
      </w:tr>
      <w:tr w:rsidR="002A07C2" w:rsidRPr="003A43C1" w14:paraId="2C8B7C41" w14:textId="77777777" w:rsidTr="0050549B">
        <w:tc>
          <w:tcPr>
            <w:tcW w:w="11199" w:type="dxa"/>
            <w:gridSpan w:val="2"/>
          </w:tcPr>
          <w:p w14:paraId="7F6D58D8" w14:textId="694C84AF" w:rsidR="002C75E0" w:rsidRPr="00A95EF6" w:rsidRDefault="002C75E0" w:rsidP="002A07C2">
            <w:pPr>
              <w:rPr>
                <w:rFonts w:asciiTheme="majorHAnsi" w:hAnsiTheme="majorHAnsi"/>
                <w:b/>
                <w:lang w:val="en-US"/>
              </w:rPr>
            </w:pPr>
          </w:p>
          <w:p w14:paraId="20F65E2B" w14:textId="77777777" w:rsidR="002C75E0" w:rsidRPr="00A95EF6" w:rsidRDefault="002C75E0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2687494D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2F13D2DC" w14:textId="77777777" w:rsidR="002C75E0" w:rsidRPr="00A95EF6" w:rsidRDefault="002C75E0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268D0B21" w14:textId="77777777" w:rsidR="002C75E0" w:rsidRDefault="002C75E0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0BF0B63A" w14:textId="77777777" w:rsidR="00A95EF6" w:rsidRPr="00002A67" w:rsidRDefault="00A95EF6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2A07C2" w:rsidRPr="003A43C1" w14:paraId="4218A9FB" w14:textId="77777777" w:rsidTr="0050549B">
        <w:tc>
          <w:tcPr>
            <w:tcW w:w="11199" w:type="dxa"/>
            <w:gridSpan w:val="2"/>
          </w:tcPr>
          <w:p w14:paraId="7E2A9164" w14:textId="04A49F4A" w:rsidR="002C75E0" w:rsidRPr="002C75E0" w:rsidRDefault="002C75E0" w:rsidP="00E43D77">
            <w:pPr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Management Team and Members of the Board</w:t>
            </w:r>
            <w:r w:rsidR="00423FE0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(just list members)</w:t>
            </w:r>
          </w:p>
        </w:tc>
      </w:tr>
      <w:tr w:rsidR="002A07C2" w:rsidRPr="003A43C1" w14:paraId="62BDCB25" w14:textId="77777777" w:rsidTr="0050549B">
        <w:tc>
          <w:tcPr>
            <w:tcW w:w="11199" w:type="dxa"/>
            <w:gridSpan w:val="2"/>
          </w:tcPr>
          <w:p w14:paraId="473DD760" w14:textId="3A7F7D66" w:rsidR="002C75E0" w:rsidRPr="00A95EF6" w:rsidRDefault="00E87EE3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7896277E" wp14:editId="5185556B">
                  <wp:simplePos x="0" y="0"/>
                  <wp:positionH relativeFrom="column">
                    <wp:posOffset>1177813</wp:posOffset>
                  </wp:positionH>
                  <wp:positionV relativeFrom="paragraph">
                    <wp:posOffset>-302371</wp:posOffset>
                  </wp:positionV>
                  <wp:extent cx="400050" cy="400050"/>
                  <wp:effectExtent l="0" t="0" r="0" b="0"/>
                  <wp:wrapNone/>
                  <wp:docPr id="16" name="Graphique 16" descr="Utilisa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7C6BDF" w14:textId="2894CD3E" w:rsidR="00A95EF6" w:rsidRDefault="00A95EF6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6F9297BE" w14:textId="27495715" w:rsidR="005C17BB" w:rsidRDefault="005C17BB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439E83D7" w14:textId="77777777" w:rsidR="005C17BB" w:rsidRDefault="005C17BB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0243165E" w14:textId="77777777" w:rsidR="00A95EF6" w:rsidRPr="00002A67" w:rsidRDefault="00A95EF6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262730B9" w14:textId="77777777" w:rsidR="00FF5910" w:rsidRDefault="00FF5910" w:rsidP="006B0E50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</w:p>
    <w:p w14:paraId="4884F15D" w14:textId="77777777" w:rsidR="00FF5910" w:rsidRDefault="00FF5910" w:rsidP="006B0E50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</w:p>
    <w:p w14:paraId="545C70E5" w14:textId="77777777" w:rsidR="0050549B" w:rsidRDefault="0050549B" w:rsidP="006B0E50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</w:p>
    <w:p w14:paraId="528E2F19" w14:textId="7963EDAF" w:rsidR="001F241A" w:rsidRPr="000C37F7" w:rsidRDefault="00FF5910" w:rsidP="006B0E50">
      <w:pPr>
        <w:jc w:val="center"/>
        <w:rPr>
          <w:lang w:val="en-US"/>
        </w:rPr>
      </w:pPr>
      <w:r>
        <w:rPr>
          <w:rFonts w:asciiTheme="majorHAnsi" w:hAnsiTheme="majorHAnsi"/>
          <w:b/>
          <w:i/>
          <w:noProof/>
          <w:color w:val="FF0000"/>
          <w:sz w:val="36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6FFB5" wp14:editId="65CC9D1E">
                <wp:simplePos x="0" y="0"/>
                <wp:positionH relativeFrom="column">
                  <wp:posOffset>1790065</wp:posOffset>
                </wp:positionH>
                <wp:positionV relativeFrom="paragraph">
                  <wp:posOffset>17145</wp:posOffset>
                </wp:positionV>
                <wp:extent cx="165100" cy="234950"/>
                <wp:effectExtent l="0" t="0" r="6350" b="0"/>
                <wp:wrapNone/>
                <wp:docPr id="13" name="Losan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34950"/>
                        </a:xfrm>
                        <a:prstGeom prst="diamond">
                          <a:avLst/>
                        </a:prstGeom>
                        <a:solidFill>
                          <a:srgbClr val="29A7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D2F5" id="Losange 13" o:spid="_x0000_s1026" type="#_x0000_t4" style="position:absolute;margin-left:140.95pt;margin-top:1.35pt;width:13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" fillcolor="#29a7a1" stroked="f" strokeweight="2pt"/>
            </w:pict>
          </mc:Fallback>
        </mc:AlternateContent>
      </w:r>
      <w:r w:rsidR="001F241A" w:rsidRPr="00805E42">
        <w:rPr>
          <w:rFonts w:asciiTheme="majorHAnsi" w:hAnsiTheme="majorHAnsi"/>
          <w:b/>
          <w:i/>
          <w:color w:val="FF0000"/>
          <w:sz w:val="36"/>
          <w:szCs w:val="52"/>
          <w:lang w:val="en-US"/>
        </w:rPr>
        <w:t>Scientific information</w:t>
      </w:r>
    </w:p>
    <w:p w14:paraId="33B1BAFC" w14:textId="77777777" w:rsidR="001F241A" w:rsidRPr="00805E42" w:rsidRDefault="001F241A">
      <w:pPr>
        <w:rPr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95EF6" w:rsidRPr="003A43C1" w14:paraId="0164EFF8" w14:textId="77777777" w:rsidTr="0050549B">
        <w:trPr>
          <w:trHeight w:val="508"/>
        </w:trPr>
        <w:tc>
          <w:tcPr>
            <w:tcW w:w="11199" w:type="dxa"/>
          </w:tcPr>
          <w:p w14:paraId="445F1469" w14:textId="77777777" w:rsidR="00A95EF6" w:rsidRPr="006B0E50" w:rsidRDefault="00E43D77" w:rsidP="00A95EF6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16608" behindDoc="0" locked="0" layoutInCell="1" allowOverlap="1" wp14:anchorId="75B463FB" wp14:editId="418ADFD6">
                  <wp:simplePos x="0" y="0"/>
                  <wp:positionH relativeFrom="column">
                    <wp:posOffset>1308232</wp:posOffset>
                  </wp:positionH>
                  <wp:positionV relativeFrom="paragraph">
                    <wp:posOffset>-6762</wp:posOffset>
                  </wp:positionV>
                  <wp:extent cx="342900" cy="342900"/>
                  <wp:effectExtent l="0" t="0" r="0" b="0"/>
                  <wp:wrapNone/>
                  <wp:docPr id="17" name="Graphique 17" descr="Tête avec 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adwithgears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Unmet Medical need </w:t>
            </w:r>
            <w:r w:rsidR="00374B8E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&amp; problems to be solved</w:t>
            </w:r>
            <w:r w:rsidR="00A95EF6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  <w:p w14:paraId="0E9EE933" w14:textId="77777777" w:rsidR="00A95EF6" w:rsidRPr="00002A67" w:rsidRDefault="00A95EF6" w:rsidP="00A95EF6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A43C1" w14:paraId="730A7F7D" w14:textId="77777777" w:rsidTr="0050549B">
        <w:tc>
          <w:tcPr>
            <w:tcW w:w="11199" w:type="dxa"/>
          </w:tcPr>
          <w:p w14:paraId="1856B78A" w14:textId="77777777" w:rsidR="00A95EF6" w:rsidRPr="00805E42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51CBF6AF" w14:textId="77777777" w:rsidR="00A95EF6" w:rsidRPr="00805E42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18C37CD8" w14:textId="77777777" w:rsidR="00A95EF6" w:rsidRPr="00805E42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1E991D6C" w14:textId="77777777" w:rsidR="00A95EF6" w:rsidRPr="00002A67" w:rsidRDefault="00A95EF6" w:rsidP="00805E42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A43C1" w14:paraId="6F41FB80" w14:textId="77777777" w:rsidTr="0050549B">
        <w:tc>
          <w:tcPr>
            <w:tcW w:w="11199" w:type="dxa"/>
          </w:tcPr>
          <w:p w14:paraId="74C9D4A5" w14:textId="77777777" w:rsidR="00A95EF6" w:rsidRPr="006B0E50" w:rsidRDefault="00E43D77" w:rsidP="001A60B8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75E13BFC" wp14:editId="4C46958D">
                  <wp:simplePos x="0" y="0"/>
                  <wp:positionH relativeFrom="column">
                    <wp:posOffset>1811976</wp:posOffset>
                  </wp:positionH>
                  <wp:positionV relativeFrom="paragraph">
                    <wp:posOffset>53228</wp:posOffset>
                  </wp:positionV>
                  <wp:extent cx="450850" cy="450850"/>
                  <wp:effectExtent l="0" t="0" r="0" b="6350"/>
                  <wp:wrapNone/>
                  <wp:docPr id="18" name="Graphique 18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icroscope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Scientific Approach</w:t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br/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(</w:t>
            </w:r>
            <w:r w:rsidR="00A95EF6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Expertise, Technologies</w:t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Highlights </w:t>
            </w:r>
            <w:r w:rsidR="00A95EF6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</w:t>
            </w:r>
          </w:p>
          <w:p w14:paraId="7DEFB00E" w14:textId="77777777" w:rsidR="001F241A" w:rsidRPr="00805E42" w:rsidRDefault="00A95EF6" w:rsidP="001F241A">
            <w:pPr>
              <w:jc w:val="center"/>
              <w:rPr>
                <w:rFonts w:asciiTheme="majorHAnsi" w:hAnsiTheme="majorHAnsi"/>
                <w:b/>
                <w:sz w:val="28"/>
                <w:szCs w:val="32"/>
                <w:lang w:val="en-US"/>
              </w:rPr>
            </w:pPr>
            <w:r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and Ongoing Collaborations</w:t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A95EF6" w:rsidRPr="003A43C1" w14:paraId="7709F74C" w14:textId="77777777" w:rsidTr="0050549B">
        <w:tc>
          <w:tcPr>
            <w:tcW w:w="11199" w:type="dxa"/>
          </w:tcPr>
          <w:p w14:paraId="515A456D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0F263E0B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4926DE7F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7332984F" w14:textId="41BFEC1D" w:rsidR="00A95EF6" w:rsidRPr="00002A67" w:rsidRDefault="00A95EF6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A43C1" w14:paraId="12852E1D" w14:textId="77777777" w:rsidTr="0050549B">
        <w:tc>
          <w:tcPr>
            <w:tcW w:w="11199" w:type="dxa"/>
          </w:tcPr>
          <w:p w14:paraId="54610E54" w14:textId="7AD1EEBF" w:rsidR="00A95EF6" w:rsidRPr="006B0E50" w:rsidRDefault="0050549B" w:rsidP="00A95EF6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60E46237" wp14:editId="5A23F179">
                  <wp:simplePos x="0" y="0"/>
                  <wp:positionH relativeFrom="column">
                    <wp:posOffset>1627394</wp:posOffset>
                  </wp:positionH>
                  <wp:positionV relativeFrom="paragraph">
                    <wp:posOffset>-17592</wp:posOffset>
                  </wp:positionV>
                  <wp:extent cx="361950" cy="361950"/>
                  <wp:effectExtent l="0" t="0" r="0" b="0"/>
                  <wp:wrapNone/>
                  <wp:docPr id="19" name="Graphique 19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ghtbulbandgear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Innovation and Intellectual Property </w:t>
            </w:r>
          </w:p>
          <w:p w14:paraId="2A6F7FC3" w14:textId="77777777" w:rsidR="00A95EF6" w:rsidRPr="006B0E50" w:rsidRDefault="00A95EF6" w:rsidP="00A95EF6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(if none, why?)</w:t>
            </w:r>
          </w:p>
        </w:tc>
      </w:tr>
      <w:tr w:rsidR="00A95EF6" w:rsidRPr="003A43C1" w14:paraId="7006098A" w14:textId="77777777" w:rsidTr="0050549B">
        <w:tc>
          <w:tcPr>
            <w:tcW w:w="11199" w:type="dxa"/>
          </w:tcPr>
          <w:p w14:paraId="1A46D2F3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2A176189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5E059385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16F92B7D" w14:textId="77777777" w:rsidR="00A95EF6" w:rsidRPr="00002A67" w:rsidRDefault="00A95EF6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A43C1" w14:paraId="17F3AD47" w14:textId="77777777" w:rsidTr="0050549B">
        <w:tc>
          <w:tcPr>
            <w:tcW w:w="11199" w:type="dxa"/>
          </w:tcPr>
          <w:p w14:paraId="32A8D6A4" w14:textId="77777777" w:rsidR="001F241A" w:rsidRPr="006B0E50" w:rsidRDefault="00E43D77" w:rsidP="001F241A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66067C1E" wp14:editId="514F950D">
                  <wp:simplePos x="0" y="0"/>
                  <wp:positionH relativeFrom="column">
                    <wp:posOffset>1800449</wp:posOffset>
                  </wp:positionH>
                  <wp:positionV relativeFrom="paragraph">
                    <wp:posOffset>-30145</wp:posOffset>
                  </wp:positionV>
                  <wp:extent cx="406400" cy="406400"/>
                  <wp:effectExtent l="0" t="0" r="0" b="0"/>
                  <wp:wrapNone/>
                  <wp:docPr id="21" name="Graphique 21" descr="Présentation avec camem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esentationpiechart.sv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</w:p>
          <w:p w14:paraId="123F0D73" w14:textId="77777777" w:rsidR="00A95EF6" w:rsidRPr="00002A67" w:rsidRDefault="001F241A" w:rsidP="00F06E90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(scientific</w:t>
            </w:r>
            <w:r w:rsidR="00F06E90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,</w:t>
            </w:r>
            <w:r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technological and clinical)</w:t>
            </w:r>
            <w:r w:rsidR="00A95EF6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</w:tc>
      </w:tr>
      <w:tr w:rsidR="00A95EF6" w:rsidRPr="003A43C1" w14:paraId="678690F1" w14:textId="77777777" w:rsidTr="0050549B">
        <w:tc>
          <w:tcPr>
            <w:tcW w:w="11199" w:type="dxa"/>
          </w:tcPr>
          <w:p w14:paraId="7A4B2E9E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31485B96" w14:textId="77777777" w:rsid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3FEE4A75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33AB307D" w14:textId="77777777" w:rsidR="00A95EF6" w:rsidRPr="00A95EF6" w:rsidRDefault="00A95EF6" w:rsidP="001A60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496FF7E9" w14:textId="77777777" w:rsidR="00A95EF6" w:rsidRPr="00002A67" w:rsidRDefault="00A95EF6" w:rsidP="001A60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30734B96" w14:textId="77777777" w:rsidR="00805E42" w:rsidRPr="00805E42" w:rsidRDefault="00805E42" w:rsidP="001F241A">
      <w:pPr>
        <w:jc w:val="center"/>
        <w:rPr>
          <w:rFonts w:asciiTheme="majorHAnsi" w:hAnsiTheme="majorHAnsi"/>
          <w:b/>
          <w:i/>
          <w:color w:val="FF0000"/>
          <w:sz w:val="16"/>
          <w:szCs w:val="52"/>
          <w:lang w:val="en-US"/>
        </w:rPr>
      </w:pPr>
    </w:p>
    <w:p w14:paraId="522791C2" w14:textId="77777777" w:rsidR="001F241A" w:rsidRPr="00805E42" w:rsidRDefault="00FF5910" w:rsidP="001F241A">
      <w:pPr>
        <w:jc w:val="center"/>
        <w:rPr>
          <w:rFonts w:asciiTheme="majorHAnsi" w:hAnsiTheme="majorHAnsi"/>
          <w:b/>
          <w:i/>
          <w:color w:val="FF0000"/>
          <w:sz w:val="36"/>
          <w:szCs w:val="52"/>
          <w:lang w:val="en-US"/>
        </w:rPr>
      </w:pPr>
      <w:r>
        <w:rPr>
          <w:rFonts w:asciiTheme="majorHAnsi" w:hAnsiTheme="majorHAnsi"/>
          <w:b/>
          <w:i/>
          <w:noProof/>
          <w:color w:val="FF0000"/>
          <w:sz w:val="36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D50F5" wp14:editId="1BA7C20A">
                <wp:simplePos x="0" y="0"/>
                <wp:positionH relativeFrom="column">
                  <wp:posOffset>1778000</wp:posOffset>
                </wp:positionH>
                <wp:positionV relativeFrom="paragraph">
                  <wp:posOffset>6350</wp:posOffset>
                </wp:positionV>
                <wp:extent cx="165100" cy="234950"/>
                <wp:effectExtent l="0" t="0" r="6350" b="0"/>
                <wp:wrapNone/>
                <wp:docPr id="14" name="Losan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34950"/>
                        </a:xfrm>
                        <a:prstGeom prst="diamond">
                          <a:avLst/>
                        </a:prstGeom>
                        <a:solidFill>
                          <a:srgbClr val="29A7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9544C" id="Losange 14" o:spid="_x0000_s1026" type="#_x0000_t4" style="position:absolute;margin-left:140pt;margin-top:.5pt;width:13pt;height: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" fillcolor="#29a7a1" stroked="f" strokeweight="2pt"/>
            </w:pict>
          </mc:Fallback>
        </mc:AlternateContent>
      </w:r>
      <w:r w:rsidR="001F241A" w:rsidRPr="00805E42">
        <w:rPr>
          <w:rFonts w:asciiTheme="majorHAnsi" w:hAnsiTheme="majorHAnsi"/>
          <w:b/>
          <w:i/>
          <w:color w:val="FF0000"/>
          <w:sz w:val="36"/>
          <w:szCs w:val="52"/>
          <w:lang w:val="en-US"/>
        </w:rPr>
        <w:t>Financial information</w:t>
      </w:r>
    </w:p>
    <w:p w14:paraId="530F9844" w14:textId="77777777" w:rsidR="001F241A" w:rsidRPr="00805E42" w:rsidRDefault="001F241A" w:rsidP="001F241A">
      <w:pPr>
        <w:rPr>
          <w:sz w:val="14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F241A" w:rsidRPr="001F241A" w14:paraId="01D9F002" w14:textId="77777777" w:rsidTr="002A07C2">
        <w:trPr>
          <w:trHeight w:val="446"/>
        </w:trPr>
        <w:tc>
          <w:tcPr>
            <w:tcW w:w="11199" w:type="dxa"/>
          </w:tcPr>
          <w:p w14:paraId="18514BE9" w14:textId="77777777" w:rsidR="001F241A" w:rsidRPr="006B0E50" w:rsidRDefault="00362340" w:rsidP="00374B8E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32992" behindDoc="0" locked="0" layoutInCell="1" allowOverlap="1" wp14:anchorId="0DCBB701" wp14:editId="741CA28F">
                  <wp:simplePos x="0" y="0"/>
                  <wp:positionH relativeFrom="column">
                    <wp:posOffset>1758538</wp:posOffset>
                  </wp:positionH>
                  <wp:positionV relativeFrom="paragraph">
                    <wp:posOffset>-44750</wp:posOffset>
                  </wp:positionV>
                  <wp:extent cx="342900" cy="342900"/>
                  <wp:effectExtent l="0" t="0" r="0" b="0"/>
                  <wp:wrapNone/>
                  <wp:docPr id="22" name="Graphique 22" descr="Stati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tatistics_ltr.sv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B8E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Market &amp; </w:t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Competitive landscape </w:t>
            </w:r>
          </w:p>
        </w:tc>
      </w:tr>
      <w:tr w:rsidR="001F241A" w:rsidRPr="001F241A" w14:paraId="3F9D4790" w14:textId="77777777" w:rsidTr="0050549B">
        <w:tc>
          <w:tcPr>
            <w:tcW w:w="11199" w:type="dxa"/>
          </w:tcPr>
          <w:p w14:paraId="20D91F58" w14:textId="77777777" w:rsidR="001F241A" w:rsidRPr="00A95EF6" w:rsidRDefault="001F241A" w:rsidP="0003539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449449AA" w14:textId="77777777" w:rsidR="001F241A" w:rsidRPr="00A95EF6" w:rsidRDefault="001F241A" w:rsidP="0003539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07DACF4F" w14:textId="1DD562B6" w:rsidR="001F241A" w:rsidRDefault="001F241A" w:rsidP="0003539C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1E38A13B" w14:textId="77777777" w:rsidR="005C17BB" w:rsidRDefault="005C17BB" w:rsidP="0003539C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14:paraId="704FC74A" w14:textId="77777777" w:rsidR="001F241A" w:rsidRPr="00002A67" w:rsidRDefault="001F241A" w:rsidP="0003539C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1F241A" w:rsidRPr="003A43C1" w14:paraId="47C2D824" w14:textId="77777777" w:rsidTr="002A07C2">
        <w:tc>
          <w:tcPr>
            <w:tcW w:w="11199" w:type="dxa"/>
          </w:tcPr>
          <w:p w14:paraId="0FCF2586" w14:textId="77777777" w:rsidR="001F241A" w:rsidRPr="006B0E50" w:rsidRDefault="00BE40C5" w:rsidP="001F241A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19BFBD6E" wp14:editId="0D28D2C5">
                  <wp:simplePos x="0" y="0"/>
                  <wp:positionH relativeFrom="column">
                    <wp:posOffset>1622090</wp:posOffset>
                  </wp:positionH>
                  <wp:positionV relativeFrom="paragraph">
                    <wp:posOffset>-48895</wp:posOffset>
                  </wp:positionV>
                  <wp:extent cx="317500" cy="317500"/>
                  <wp:effectExtent l="0" t="0" r="6350" b="6350"/>
                  <wp:wrapNone/>
                  <wp:docPr id="24" name="Graphique 24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ins.sv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  <w:r w:rsidR="00374B8E" w:rsidRPr="006B0E50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  <w:lang w:val="en-US"/>
              </w:rPr>
              <w:t>&amp; Business Model</w:t>
            </w:r>
          </w:p>
          <w:p w14:paraId="18DF40BA" w14:textId="77777777" w:rsidR="001F241A" w:rsidRPr="00A95EF6" w:rsidRDefault="001F241A" w:rsidP="001F241A">
            <w:pPr>
              <w:jc w:val="center"/>
              <w:rPr>
                <w:rFonts w:asciiTheme="majorHAnsi" w:hAnsiTheme="majorHAnsi"/>
                <w:b/>
                <w:sz w:val="28"/>
                <w:szCs w:val="32"/>
                <w:lang w:val="en-US"/>
              </w:rPr>
            </w:pPr>
            <w:r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(Financial, business and H</w:t>
            </w:r>
            <w:r w:rsidR="00805E42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uman </w:t>
            </w:r>
            <w:proofErr w:type="spellStart"/>
            <w:r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R</w:t>
            </w:r>
            <w:r w:rsidR="00805E42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essources</w:t>
            </w:r>
            <w:proofErr w:type="spellEnd"/>
            <w:r w:rsidR="003F39EA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</w:t>
            </w:r>
            <w:r w:rsidR="0031665F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Fundrais</w:t>
            </w:r>
            <w:r w:rsidR="003F39EA"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ing needs</w:t>
            </w:r>
            <w:r w:rsidRPr="006B0E50">
              <w:rPr>
                <w:rFonts w:asciiTheme="majorHAnsi" w:hAnsiTheme="maj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1F241A" w:rsidRPr="003A43C1" w14:paraId="73058B2A" w14:textId="77777777" w:rsidTr="002A07C2">
        <w:tc>
          <w:tcPr>
            <w:tcW w:w="11199" w:type="dxa"/>
          </w:tcPr>
          <w:p w14:paraId="18EABC3D" w14:textId="77777777" w:rsidR="001F241A" w:rsidRPr="00A95EF6" w:rsidRDefault="001F241A" w:rsidP="0003539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00443DDD" w14:textId="77777777" w:rsidR="001F241A" w:rsidRPr="00A95EF6" w:rsidRDefault="001F241A" w:rsidP="0003539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5506089F" w14:textId="77777777" w:rsidR="001F241A" w:rsidRPr="00A95EF6" w:rsidRDefault="001F241A" w:rsidP="0003539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6385A496" w14:textId="77777777" w:rsidR="001F241A" w:rsidRDefault="001F241A" w:rsidP="0003539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1907FB24" w14:textId="77777777" w:rsidR="003F39EA" w:rsidRPr="00A95EF6" w:rsidRDefault="003F39EA" w:rsidP="0003539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623A5617" w14:textId="77777777" w:rsidR="001F241A" w:rsidRPr="00002A67" w:rsidRDefault="001F241A" w:rsidP="0003539C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36B8D028" w14:textId="77777777" w:rsidR="00805E42" w:rsidRDefault="00805E42" w:rsidP="00A95EF6">
      <w:pPr>
        <w:jc w:val="center"/>
        <w:rPr>
          <w:rFonts w:asciiTheme="majorHAnsi" w:hAnsiTheme="majorHAnsi"/>
          <w:b/>
          <w:color w:val="FF0000"/>
          <w:sz w:val="28"/>
          <w:szCs w:val="32"/>
          <w:lang w:val="en-US"/>
        </w:rPr>
      </w:pPr>
    </w:p>
    <w:p w14:paraId="6B1658C8" w14:textId="77777777" w:rsidR="00B56E89" w:rsidRPr="003F7A05" w:rsidRDefault="00805E42" w:rsidP="00A95EF6">
      <w:pPr>
        <w:jc w:val="center"/>
        <w:rPr>
          <w:rFonts w:asciiTheme="majorHAnsi" w:hAnsiTheme="majorHAnsi"/>
          <w:b/>
          <w:color w:val="FF0000"/>
          <w:sz w:val="24"/>
          <w:szCs w:val="32"/>
          <w:lang w:val="en-US"/>
        </w:rPr>
      </w:pPr>
      <w:r w:rsidRPr="00CB11D9">
        <w:rPr>
          <w:rFonts w:asciiTheme="majorHAnsi" w:hAnsiTheme="majorHAnsi"/>
          <w:b/>
          <w:color w:val="FF0000"/>
          <w:sz w:val="24"/>
          <w:szCs w:val="32"/>
          <w:highlight w:val="yellow"/>
          <w:lang w:val="en-US"/>
        </w:rPr>
        <w:t>T</w:t>
      </w:r>
      <w:r w:rsidR="00B56E89" w:rsidRPr="00CB11D9">
        <w:rPr>
          <w:rFonts w:asciiTheme="majorHAnsi" w:hAnsiTheme="majorHAnsi"/>
          <w:b/>
          <w:color w:val="FF0000"/>
          <w:sz w:val="24"/>
          <w:szCs w:val="32"/>
          <w:highlight w:val="yellow"/>
          <w:lang w:val="en-US"/>
        </w:rPr>
        <w:t>he whole file should not exceed 5 pages</w:t>
      </w:r>
    </w:p>
    <w:p w14:paraId="5358F115" w14:textId="19B009C3" w:rsidR="00A95EF6" w:rsidRPr="00A95EF6" w:rsidRDefault="00A95EF6" w:rsidP="00A95EF6">
      <w:pPr>
        <w:jc w:val="center"/>
        <w:rPr>
          <w:rFonts w:asciiTheme="majorHAnsi" w:hAnsiTheme="majorHAnsi"/>
          <w:b/>
          <w:color w:val="FF0000"/>
          <w:sz w:val="32"/>
          <w:szCs w:val="32"/>
          <w:lang w:val="en-US"/>
        </w:rPr>
      </w:pPr>
      <w:r w:rsidRPr="006B0E50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CB11D9" w:rsidRPr="006B0E50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6A42C8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>February</w:t>
      </w:r>
      <w:r w:rsidR="009E7429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 </w:t>
      </w:r>
      <w:r w:rsidR="006A42C8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>28</w:t>
      </w:r>
      <w:r w:rsidR="006345EE" w:rsidRPr="006B0E50">
        <w:rPr>
          <w:rFonts w:asciiTheme="majorHAnsi" w:hAnsiTheme="maj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6345EE" w:rsidRPr="006B0E50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 20</w:t>
      </w:r>
      <w:r w:rsidR="00CB11D9" w:rsidRPr="006B0E50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>2</w:t>
      </w:r>
      <w:r w:rsidR="005737CA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>2</w:t>
      </w:r>
      <w:r w:rsidR="006345EE" w:rsidRPr="006B0E50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 at</w:t>
      </w:r>
      <w:r w:rsidRPr="006B0E50">
        <w:rPr>
          <w:rFonts w:asciiTheme="majorHAnsi" w:hAnsiTheme="maj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48" w:history="1">
        <w:r w:rsidRPr="00A95EF6">
          <w:rPr>
            <w:rStyle w:val="Lienhypertexte"/>
            <w:rFonts w:asciiTheme="majorHAnsi" w:hAnsiTheme="majorHAnsi"/>
            <w:b/>
            <w:sz w:val="24"/>
            <w:szCs w:val="32"/>
            <w:lang w:val="en-US"/>
          </w:rPr>
          <w:t>contact@matwin.fr</w:t>
        </w:r>
      </w:hyperlink>
      <w:r>
        <w:rPr>
          <w:rFonts w:asciiTheme="majorHAnsi" w:hAnsiTheme="maj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A95EF6" w:rsidSect="0050549B">
      <w:pgSz w:w="11906" w:h="16838"/>
      <w:pgMar w:top="15" w:right="1021" w:bottom="102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6476" w14:textId="77777777" w:rsidR="001C0BFA" w:rsidRDefault="001C0BFA" w:rsidP="00757F18">
      <w:pPr>
        <w:spacing w:line="240" w:lineRule="auto"/>
      </w:pPr>
      <w:r>
        <w:separator/>
      </w:r>
    </w:p>
  </w:endnote>
  <w:endnote w:type="continuationSeparator" w:id="0">
    <w:p w14:paraId="51593598" w14:textId="77777777" w:rsidR="001C0BFA" w:rsidRDefault="001C0BFA" w:rsidP="0075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8F01" w14:textId="77777777" w:rsidR="001C0BFA" w:rsidRDefault="001C0BFA" w:rsidP="00757F18">
      <w:pPr>
        <w:spacing w:line="240" w:lineRule="auto"/>
      </w:pPr>
      <w:r>
        <w:separator/>
      </w:r>
    </w:p>
  </w:footnote>
  <w:footnote w:type="continuationSeparator" w:id="0">
    <w:p w14:paraId="407206BD" w14:textId="77777777" w:rsidR="001C0BFA" w:rsidRDefault="001C0BFA" w:rsidP="0075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3D"/>
    <w:multiLevelType w:val="hybridMultilevel"/>
    <w:tmpl w:val="3FDE86BA"/>
    <w:lvl w:ilvl="0" w:tplc="E5F452A6">
      <w:start w:val="5"/>
      <w:numFmt w:val="bullet"/>
      <w:lvlText w:val="-"/>
      <w:lvlJc w:val="left"/>
      <w:pPr>
        <w:ind w:left="460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336F"/>
    <w:multiLevelType w:val="hybridMultilevel"/>
    <w:tmpl w:val="0A12A530"/>
    <w:lvl w:ilvl="0" w:tplc="8BAE20F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4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BCC0A48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  <w:sz w:val="24"/>
        <w:szCs w:val="20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DC3DB9"/>
    <w:multiLevelType w:val="hybridMultilevel"/>
    <w:tmpl w:val="41DAADE6"/>
    <w:lvl w:ilvl="0" w:tplc="13947E78"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7F4A"/>
    <w:rsid w:val="000739B8"/>
    <w:rsid w:val="000C37F7"/>
    <w:rsid w:val="00187AA3"/>
    <w:rsid w:val="001A0862"/>
    <w:rsid w:val="001C0BFA"/>
    <w:rsid w:val="001C5BFB"/>
    <w:rsid w:val="001D6005"/>
    <w:rsid w:val="001F241A"/>
    <w:rsid w:val="00217D2E"/>
    <w:rsid w:val="00270871"/>
    <w:rsid w:val="002A07C2"/>
    <w:rsid w:val="002C75E0"/>
    <w:rsid w:val="0031665F"/>
    <w:rsid w:val="00362340"/>
    <w:rsid w:val="00374B8E"/>
    <w:rsid w:val="003A43C1"/>
    <w:rsid w:val="003B00A5"/>
    <w:rsid w:val="003F39EA"/>
    <w:rsid w:val="003F7A05"/>
    <w:rsid w:val="00423FE0"/>
    <w:rsid w:val="0044295D"/>
    <w:rsid w:val="0050549B"/>
    <w:rsid w:val="00563401"/>
    <w:rsid w:val="005737CA"/>
    <w:rsid w:val="005C17BB"/>
    <w:rsid w:val="005F30B1"/>
    <w:rsid w:val="005F5B9A"/>
    <w:rsid w:val="006345EE"/>
    <w:rsid w:val="006609E4"/>
    <w:rsid w:val="006A42C8"/>
    <w:rsid w:val="006B0E50"/>
    <w:rsid w:val="006E039B"/>
    <w:rsid w:val="006F019F"/>
    <w:rsid w:val="006F29E7"/>
    <w:rsid w:val="00736C1F"/>
    <w:rsid w:val="00757F18"/>
    <w:rsid w:val="007A7B30"/>
    <w:rsid w:val="00805E42"/>
    <w:rsid w:val="0080789B"/>
    <w:rsid w:val="00831272"/>
    <w:rsid w:val="0087282B"/>
    <w:rsid w:val="00880167"/>
    <w:rsid w:val="0090490D"/>
    <w:rsid w:val="009D0ABC"/>
    <w:rsid w:val="009E0CD7"/>
    <w:rsid w:val="009E3935"/>
    <w:rsid w:val="009E7429"/>
    <w:rsid w:val="009F6579"/>
    <w:rsid w:val="00A41DB2"/>
    <w:rsid w:val="00A6096D"/>
    <w:rsid w:val="00A71AB2"/>
    <w:rsid w:val="00A95EF6"/>
    <w:rsid w:val="00AA0661"/>
    <w:rsid w:val="00B56E89"/>
    <w:rsid w:val="00BC59B2"/>
    <w:rsid w:val="00BE40C5"/>
    <w:rsid w:val="00C33F98"/>
    <w:rsid w:val="00CB11D9"/>
    <w:rsid w:val="00CB1A4D"/>
    <w:rsid w:val="00CE7484"/>
    <w:rsid w:val="00CF4BBC"/>
    <w:rsid w:val="00D22DBA"/>
    <w:rsid w:val="00D517CC"/>
    <w:rsid w:val="00DD54DD"/>
    <w:rsid w:val="00E43D77"/>
    <w:rsid w:val="00E87EE3"/>
    <w:rsid w:val="00EA7AC3"/>
    <w:rsid w:val="00F06E90"/>
    <w:rsid w:val="00FA16C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0C8513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18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svg"/><Relationship Id="rId21" Type="http://schemas.openxmlformats.org/officeDocument/2006/relationships/image" Target="media/image9.sv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sv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svg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svg"/><Relationship Id="rId40" Type="http://schemas.openxmlformats.org/officeDocument/2006/relationships/image" Target="media/image28.png"/><Relationship Id="rId45" Type="http://schemas.openxmlformats.org/officeDocument/2006/relationships/image" Target="media/image33.svg"/><Relationship Id="rId5" Type="http://schemas.openxmlformats.org/officeDocument/2006/relationships/numbering" Target="numbering.xml"/><Relationship Id="rId15" Type="http://schemas.openxmlformats.org/officeDocument/2006/relationships/hyperlink" Target="https://www.angelssante.fr/" TargetMode="External"/><Relationship Id="rId23" Type="http://schemas.openxmlformats.org/officeDocument/2006/relationships/image" Target="media/image11.sv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image" Target="media/image19.svg"/><Relationship Id="rId44" Type="http://schemas.openxmlformats.org/officeDocument/2006/relationships/image" Target="media/image3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win.fr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svg"/><Relationship Id="rId30" Type="http://schemas.openxmlformats.org/officeDocument/2006/relationships/image" Target="media/image18.png"/><Relationship Id="rId35" Type="http://schemas.openxmlformats.org/officeDocument/2006/relationships/image" Target="media/image23.svg"/><Relationship Id="rId43" Type="http://schemas.openxmlformats.org/officeDocument/2006/relationships/image" Target="media/image31.svg"/><Relationship Id="rId48" Type="http://schemas.openxmlformats.org/officeDocument/2006/relationships/hyperlink" Target="mailto:contact@matwin.f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image" Target="media/image13.svg"/><Relationship Id="rId33" Type="http://schemas.openxmlformats.org/officeDocument/2006/relationships/image" Target="media/image21.sv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0" Type="http://schemas.openxmlformats.org/officeDocument/2006/relationships/image" Target="media/image8.png"/><Relationship Id="rId41" Type="http://schemas.openxmlformats.org/officeDocument/2006/relationships/image" Target="media/image29.sv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0" ma:contentTypeDescription="Crée un document." ma:contentTypeScope="" ma:versionID="7f6927199d0a932a11150df14a220fc3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6d582a1aa8413845c584f0a6f7998aa9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90D39-0BF6-42AE-A8A8-D4AF63104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35413-2683-4E10-A7CB-9CB7B408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Lucia Robert</cp:lastModifiedBy>
  <cp:revision>11</cp:revision>
  <dcterms:created xsi:type="dcterms:W3CDTF">2020-12-07T11:16:00Z</dcterms:created>
  <dcterms:modified xsi:type="dcterms:W3CDTF">2021-11-29T13:41:00Z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</Properties>
</file>